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89C" w:rsidRPr="0096089C" w:rsidRDefault="00EA1BE4" w:rsidP="0096089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89C">
        <w:rPr>
          <w:rFonts w:ascii="Times New Roman" w:hAnsi="Times New Roman" w:cs="Times New Roman"/>
          <w:b/>
          <w:sz w:val="28"/>
          <w:szCs w:val="28"/>
        </w:rPr>
        <w:t>Трудный возраст.</w:t>
      </w:r>
    </w:p>
    <w:p w:rsidR="0096089C" w:rsidRPr="0096089C" w:rsidRDefault="00EA1BE4" w:rsidP="0096089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89C">
        <w:rPr>
          <w:rFonts w:ascii="Times New Roman" w:hAnsi="Times New Roman" w:cs="Times New Roman"/>
          <w:b/>
          <w:sz w:val="28"/>
          <w:szCs w:val="28"/>
        </w:rPr>
        <w:t>Как общаться с ребенком?</w:t>
      </w:r>
    </w:p>
    <w:p w:rsidR="00243D93" w:rsidRDefault="00EA1BE4" w:rsidP="0096089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89C">
        <w:rPr>
          <w:rFonts w:ascii="Times New Roman" w:hAnsi="Times New Roman" w:cs="Times New Roman"/>
          <w:b/>
          <w:sz w:val="28"/>
          <w:szCs w:val="28"/>
        </w:rPr>
        <w:t>Как найти общий язык с подростком?</w:t>
      </w:r>
    </w:p>
    <w:p w:rsidR="00F41006" w:rsidRPr="00F41006" w:rsidRDefault="00F41006" w:rsidP="00F4100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12 – 16 лет бывают просто невыносимы. Чтобы не сойти с ума от их выходок, надо знать истинные причины непослушания.</w:t>
      </w:r>
    </w:p>
    <w:p w:rsidR="00F41006" w:rsidRPr="00F41006" w:rsidRDefault="00F41006" w:rsidP="008B6CA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10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</w:t>
      </w:r>
      <w:r w:rsidRPr="008B6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подростковом возрасте в организме ребенка происходит гормональная буря. Из-за этого у детей постоянно меняется настроение. Им сложно контролировать эмоции. Они начинают по- новому общаться с друзьями и взрослыми. Иногда родители просто не узнают своих детей. Отличники вдруг начинают прогуливать уроки, а скромники – хамить и не слушаться.</w:t>
      </w:r>
    </w:p>
    <w:p w:rsidR="00F41006" w:rsidRDefault="00F41006" w:rsidP="008B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Наберитесь терпения, изучите, </w:t>
      </w:r>
      <w:proofErr w:type="gramStart"/>
      <w:r w:rsidRPr="008B6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 вести</w:t>
      </w:r>
      <w:proofErr w:type="gramEnd"/>
      <w:r w:rsidRPr="008B6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себя в сложных ситуациях и, самое главное, не теряйте контакта с бунтарем.</w:t>
      </w:r>
    </w:p>
    <w:p w:rsidR="00121B62" w:rsidRDefault="00121B62" w:rsidP="008B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B62" w:rsidRPr="00F41006" w:rsidRDefault="00121B62" w:rsidP="008B6CA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" name="Рисунок 1" descr="http://www.odin-plus-odna.ru/wp-content/uploads/2014/11/78631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din-plus-odna.ru/wp-content/uploads/2014/11/786311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B62" w:rsidRDefault="00121B62" w:rsidP="008B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B62" w:rsidRDefault="00121B62" w:rsidP="008B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B62" w:rsidRDefault="00121B62" w:rsidP="008B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B62" w:rsidRDefault="00121B62" w:rsidP="008B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006" w:rsidRPr="00F41006" w:rsidRDefault="00F41006" w:rsidP="008B6CA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8B6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ночует дома. </w:t>
      </w:r>
      <w:r w:rsidRPr="008B6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это происходит уже не первый раз.</w:t>
      </w:r>
    </w:p>
    <w:p w:rsidR="00F41006" w:rsidRPr="00F41006" w:rsidRDefault="00F41006" w:rsidP="008B6CA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 подросток так себя ведет? </w:t>
      </w:r>
      <w:r w:rsidRPr="008B6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Пытается отстоять право быть взрослым. Нарушает заведенные родителями правила.</w:t>
      </w:r>
    </w:p>
    <w:p w:rsidR="00F41006" w:rsidRPr="00F41006" w:rsidRDefault="00F41006" w:rsidP="008B6CA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делать?   </w:t>
      </w:r>
      <w:r w:rsidRPr="008B6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Забудьте приказной тон и фразу «Ты должен!». Хитрите – давите на жалость. Пожалуйтесь, что вы не можете заснуть. Сделайте так, чтобы ребенок почувствовал, что он взрослый, а вы – несчастный ребенок, которого бросили. Договоритесь, что будете иногда отпускать ночевать у друзей. При условии, что подросток вас предупредит.</w:t>
      </w:r>
    </w:p>
    <w:p w:rsidR="00F41006" w:rsidRPr="00F41006" w:rsidRDefault="00F41006" w:rsidP="008B6CA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8B6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Прогуливает школу.    </w:t>
      </w:r>
      <w:r w:rsidRPr="008B6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Обещает прекратить, но сбегает с уроков снова.</w:t>
      </w:r>
    </w:p>
    <w:p w:rsidR="00F41006" w:rsidRPr="00F41006" w:rsidRDefault="00F41006" w:rsidP="008B6CA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 подросток так себя ведет?  </w:t>
      </w:r>
      <w:r w:rsidRPr="008B6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отстал по предметам. Не понимает объяснения учителя, ему невыносимо скучно на уроках. Или его обижают одноклассники.</w:t>
      </w:r>
    </w:p>
    <w:p w:rsidR="00F41006" w:rsidRPr="00F41006" w:rsidRDefault="00F41006" w:rsidP="008B6CA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делать?  </w:t>
      </w:r>
      <w:r w:rsidRPr="008B6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Спокойно, без обвинений, поговорите с прогульщиком и выясните причину побегов. Наймите репетитора или разберитесь с обидчиками подростка.</w:t>
      </w:r>
    </w:p>
    <w:p w:rsidR="00F41006" w:rsidRPr="00F41006" w:rsidRDefault="00F41006" w:rsidP="008B6CA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8B6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Требует денег.   </w:t>
      </w:r>
      <w:r w:rsidRPr="008B6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просит большие суммы, дорогие вещи. Злится, если ему отказывают.</w:t>
      </w:r>
    </w:p>
    <w:p w:rsidR="00F41006" w:rsidRPr="00F41006" w:rsidRDefault="00F41006" w:rsidP="008B6CA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 подросток так себя ведет?  </w:t>
      </w:r>
      <w:r w:rsidRPr="008B6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 осознает цену денег. Ставит свои желания выше возможностей семьи.</w:t>
      </w:r>
    </w:p>
    <w:p w:rsidR="00F41006" w:rsidRPr="00F41006" w:rsidRDefault="00F41006" w:rsidP="008B6CA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делать?  </w:t>
      </w:r>
      <w:r w:rsidRPr="008B6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Распишите весь семейный бюджет. Расскажите, сколько денег идет на еду, на квартплату, на одежду. Договоритесь, что летом поможете ребенку найти подработку. Пусть прочувствует на себе, как зарабатываются деньги.</w:t>
      </w:r>
    </w:p>
    <w:p w:rsidR="00F41006" w:rsidRPr="00F41006" w:rsidRDefault="00F41006" w:rsidP="008B6CA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8B6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Угрожает суицидом.   </w:t>
      </w:r>
      <w:r w:rsidRPr="008B6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пылу ссоры ребенок кричит, что выбросится из окна или порежет себе вены.</w:t>
      </w:r>
    </w:p>
    <w:p w:rsidR="00F41006" w:rsidRPr="00F41006" w:rsidRDefault="00F41006" w:rsidP="008B6CA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 подросток так себя ведет?  </w:t>
      </w:r>
      <w:r w:rsidRPr="008B6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чувствует себя никому не нужным и непонятым. Ему очень страшно, одиноко.</w:t>
      </w:r>
    </w:p>
    <w:p w:rsidR="00F41006" w:rsidRPr="00F41006" w:rsidRDefault="00F41006" w:rsidP="008B6CA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Что делать?  </w:t>
      </w:r>
      <w:r w:rsidRPr="008B6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Срочно обратитесь к психологу. Не критикуйте чадо. Проводите с ним больше времени. Только не сидите дома. Придумайте вместе, как проведете выходные. Интересуйтесь его жизнью и увлечениями.</w:t>
      </w:r>
    </w:p>
    <w:p w:rsidR="00F41006" w:rsidRPr="00F41006" w:rsidRDefault="00F41006" w:rsidP="008B6CA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Хамит взрослым.    </w:t>
      </w:r>
      <w:r w:rsidRPr="008B6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 или дочь повышает голос и ругается матом в разговоре с вами и учителями.</w:t>
      </w:r>
    </w:p>
    <w:p w:rsidR="00F41006" w:rsidRPr="00F41006" w:rsidRDefault="00F41006" w:rsidP="008B6CA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 подросток так себя ведет?   </w:t>
      </w:r>
      <w:r w:rsidRPr="008B6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 уверен в себе и думает, что с его мнением не будут считаться. Или копирует поведение взрослых, стараясь показать, что вырос.</w:t>
      </w:r>
    </w:p>
    <w:p w:rsidR="00F41006" w:rsidRPr="008B6CA1" w:rsidRDefault="00F41006" w:rsidP="008B6CA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делать?   </w:t>
      </w:r>
      <w:r w:rsidRPr="008B6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Прекратите сами повышать голос и «крепко» выражаться. Не кричите в ответ на его хамство. Стыдите. Показывайте, что обиделись. Если сможете – плачьте. Дайте подростку успокоиться и объясните, что выслушаете любую просьбу, если он выскажет ее спокойно.</w:t>
      </w:r>
    </w:p>
    <w:p w:rsidR="0096089C" w:rsidRDefault="00EA1BE4" w:rsidP="0096089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089C">
        <w:rPr>
          <w:rFonts w:ascii="Times New Roman" w:hAnsi="Times New Roman" w:cs="Times New Roman"/>
          <w:sz w:val="28"/>
          <w:szCs w:val="28"/>
        </w:rPr>
        <w:t xml:space="preserve">Находите время для общения с дочкой или сыночком. Тогда ребенок будет уверен, что вам не безразлично, чем он живет. </w:t>
      </w:r>
    </w:p>
    <w:p w:rsidR="00EA1BE4" w:rsidRPr="0096089C" w:rsidRDefault="00EA1BE4" w:rsidP="0096089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089C">
        <w:rPr>
          <w:rFonts w:ascii="Times New Roman" w:hAnsi="Times New Roman" w:cs="Times New Roman"/>
          <w:sz w:val="28"/>
          <w:szCs w:val="28"/>
        </w:rPr>
        <w:t>Я не маленький!</w:t>
      </w:r>
    </w:p>
    <w:p w:rsidR="00EA1BE4" w:rsidRPr="0096089C" w:rsidRDefault="00EA1BE4" w:rsidP="009608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89C">
        <w:rPr>
          <w:rFonts w:ascii="Times New Roman" w:hAnsi="Times New Roman" w:cs="Times New Roman"/>
          <w:sz w:val="28"/>
          <w:szCs w:val="28"/>
        </w:rPr>
        <w:t>В подростковом возрасте ребёнок старается казаться взрослым и поступать по-взрослому, хотя это у него не всегда получается.</w:t>
      </w:r>
    </w:p>
    <w:p w:rsidR="00EA1BE4" w:rsidRPr="0096089C" w:rsidRDefault="00EA1BE4" w:rsidP="009608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89C">
        <w:rPr>
          <w:rFonts w:ascii="Times New Roman" w:hAnsi="Times New Roman" w:cs="Times New Roman"/>
          <w:sz w:val="28"/>
          <w:szCs w:val="28"/>
        </w:rPr>
        <w:t xml:space="preserve">Как быть. Главное- терпение. Постарайтесь не обращаться к ребенку свысока: «Я тебя научу жизни, ведь у меня опыта больше!». Разговаривайте на равных и предлагайте помощь: «Я понимаю, что тебе сейчас не легко. Как ты думаешь решить сложившуюся ситуацию? Если что, обращайся!». Помните, общение на равных подразумевает, что ребенок имеет тоже право на свою точку зрения, не опасаясь в свою сторону критики со стороны родителей. </w:t>
      </w:r>
    </w:p>
    <w:p w:rsidR="00EA1BE4" w:rsidRPr="0096089C" w:rsidRDefault="00EA1BE4" w:rsidP="0096089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89C">
        <w:rPr>
          <w:rFonts w:ascii="Times New Roman" w:hAnsi="Times New Roman" w:cs="Times New Roman"/>
          <w:sz w:val="28"/>
          <w:szCs w:val="28"/>
        </w:rPr>
        <w:t>Демонстрация независимости.</w:t>
      </w:r>
    </w:p>
    <w:p w:rsidR="00EA1BE4" w:rsidRPr="0096089C" w:rsidRDefault="00EA1BE4" w:rsidP="009608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89C">
        <w:rPr>
          <w:rFonts w:ascii="Times New Roman" w:hAnsi="Times New Roman" w:cs="Times New Roman"/>
          <w:sz w:val="28"/>
          <w:szCs w:val="28"/>
        </w:rPr>
        <w:t xml:space="preserve">Подросток начинает вести себя вызывающе, грубит или напротив, замыкается в себе, отвечая на все вопросы односложно. </w:t>
      </w:r>
    </w:p>
    <w:p w:rsidR="00EA1BE4" w:rsidRPr="0096089C" w:rsidRDefault="00EA1BE4" w:rsidP="009608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89C">
        <w:rPr>
          <w:rFonts w:ascii="Times New Roman" w:hAnsi="Times New Roman" w:cs="Times New Roman"/>
          <w:sz w:val="28"/>
          <w:szCs w:val="28"/>
        </w:rPr>
        <w:t xml:space="preserve">Как быть. Проявляйте искренний интерес к увлечениям вашего чада. Вы не в восторге от его новых музыкальных предпочтений? Не стоит этого </w:t>
      </w:r>
      <w:r w:rsidRPr="0096089C">
        <w:rPr>
          <w:rFonts w:ascii="Times New Roman" w:hAnsi="Times New Roman" w:cs="Times New Roman"/>
          <w:sz w:val="28"/>
          <w:szCs w:val="28"/>
        </w:rPr>
        <w:lastRenderedPageBreak/>
        <w:t xml:space="preserve">показывать. Напротив, поинтересуйтесь биографией данного музыканта, попросите послушать его новые песни. </w:t>
      </w:r>
      <w:r w:rsidR="00177CE0" w:rsidRPr="0096089C">
        <w:rPr>
          <w:rFonts w:ascii="Times New Roman" w:hAnsi="Times New Roman" w:cs="Times New Roman"/>
          <w:sz w:val="28"/>
          <w:szCs w:val="28"/>
        </w:rPr>
        <w:t>Общие интересы всегда сплачивают!</w:t>
      </w:r>
    </w:p>
    <w:p w:rsidR="00177CE0" w:rsidRPr="0096089C" w:rsidRDefault="00177CE0" w:rsidP="009608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89C">
        <w:rPr>
          <w:rFonts w:ascii="Times New Roman" w:hAnsi="Times New Roman" w:cs="Times New Roman"/>
          <w:sz w:val="28"/>
          <w:szCs w:val="28"/>
        </w:rPr>
        <w:t xml:space="preserve">Вполне возможно, что за обсуждением музыки вы сможете плавно перейти к темам о личной жизни подростка и его переживаниям. </w:t>
      </w:r>
    </w:p>
    <w:p w:rsidR="00177CE0" w:rsidRPr="0096089C" w:rsidRDefault="00177CE0" w:rsidP="0096089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89C">
        <w:rPr>
          <w:rFonts w:ascii="Times New Roman" w:hAnsi="Times New Roman" w:cs="Times New Roman"/>
          <w:sz w:val="28"/>
          <w:szCs w:val="28"/>
        </w:rPr>
        <w:t>Поиски себя.</w:t>
      </w:r>
    </w:p>
    <w:p w:rsidR="00177CE0" w:rsidRDefault="00A72425" w:rsidP="009608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89C">
        <w:rPr>
          <w:rFonts w:ascii="Times New Roman" w:hAnsi="Times New Roman" w:cs="Times New Roman"/>
          <w:sz w:val="28"/>
          <w:szCs w:val="28"/>
        </w:rPr>
        <w:t xml:space="preserve">Ваша умница-дочка проколола бровь или состригла шикарные волосы, а сын- отличник переоделся в мешковатую одежду рэпера? Не переживите ребенок просто ищет себя примеряя на себя новые роли. </w:t>
      </w:r>
    </w:p>
    <w:p w:rsidR="00340756" w:rsidRPr="0096089C" w:rsidRDefault="00340756" w:rsidP="009608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60283"/>
            <wp:effectExtent l="0" t="0" r="3175" b="2540"/>
            <wp:docPr id="2" name="Рисунок 2" descr="https://lakesideconnect.com/wp-content/uploads/bigstock_Mother_Daughter_Conflict_7154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akesideconnect.com/wp-content/uploads/bigstock_Mother_Daughter_Conflict_715406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68CF" w:rsidRPr="0096089C" w:rsidRDefault="008768CF" w:rsidP="009608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89C">
        <w:rPr>
          <w:rFonts w:ascii="Times New Roman" w:hAnsi="Times New Roman" w:cs="Times New Roman"/>
          <w:sz w:val="28"/>
          <w:szCs w:val="28"/>
        </w:rPr>
        <w:t>Как быть. Не торопитесь критиковать. Присмотритесь, а вдруг новый имидж к лицу вашему ребенку? Или просто перетерпите его поиски- это не навсегда. Поддержите его попытки найти себя. Лучше пусть красит волосы, чем курит в подворотне. Если подросток не находит поддержки в семье, то идет туда, где его воспримут всерьез. Пусть лучше ваш ребенок будет у вас на виду.</w:t>
      </w:r>
    </w:p>
    <w:p w:rsidR="008768CF" w:rsidRPr="0096089C" w:rsidRDefault="00371B59" w:rsidP="009608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89C">
        <w:rPr>
          <w:rFonts w:ascii="Times New Roman" w:hAnsi="Times New Roman" w:cs="Times New Roman"/>
          <w:sz w:val="28"/>
          <w:szCs w:val="28"/>
        </w:rPr>
        <w:lastRenderedPageBreak/>
        <w:t>Не стоит принимать порой неадекватное поведение ребенка в штыки. Помните: подростки очень ранимы и нуждаются в вашей поддержке, не меньше, чем малыши.</w:t>
      </w:r>
    </w:p>
    <w:p w:rsidR="00371B59" w:rsidRPr="0096089C" w:rsidRDefault="00371B59" w:rsidP="009608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89C">
        <w:rPr>
          <w:rFonts w:ascii="Times New Roman" w:hAnsi="Times New Roman" w:cs="Times New Roman"/>
          <w:sz w:val="28"/>
          <w:szCs w:val="28"/>
        </w:rPr>
        <w:t xml:space="preserve">Не вторгайтесь в личное пространство подростка без разрешения. Иначе он может совсем от вас закрыться. </w:t>
      </w:r>
    </w:p>
    <w:p w:rsidR="0096089C" w:rsidRPr="0096089C" w:rsidRDefault="0096089C" w:rsidP="0096089C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96089C">
        <w:rPr>
          <w:color w:val="000000"/>
          <w:sz w:val="28"/>
          <w:szCs w:val="28"/>
        </w:rPr>
        <w:t>Самая распространенная жалоба родителей на детей – он (она) «ничего не хочет». То есть родителям кажется, что их ребенок не интересуется ничем важным, слишком пассивен.</w:t>
      </w:r>
    </w:p>
    <w:p w:rsidR="0096089C" w:rsidRDefault="0096089C" w:rsidP="0096089C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96089C">
        <w:rPr>
          <w:color w:val="000000"/>
          <w:sz w:val="28"/>
          <w:szCs w:val="28"/>
        </w:rPr>
        <w:t>Мы пытаемся разобраться, почему подросток стал менее любопытным к миру. Иногда после одной или нескольких бесед оказывается, что любопытство осталось, просто то, к чему лежит душа подростка, не вписывается в систему ценностей родителей.</w:t>
      </w:r>
    </w:p>
    <w:p w:rsidR="0096089C" w:rsidRPr="0096089C" w:rsidRDefault="0096089C" w:rsidP="0096089C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 w:rsidRPr="0096089C">
        <w:rPr>
          <w:color w:val="000000"/>
          <w:sz w:val="28"/>
          <w:szCs w:val="28"/>
        </w:rPr>
        <w:t>Родителям важно находить силы для диалога, учитывая такую особенность возраста, как желание приобрести больше самостоятельности. Желание естественное – в 12-13-14 лет большинству становится интереснее общаться со сверстниками, чем с родителями. Но признавая право подростка на автономию, поиск собственного пути, своей философии, своего круга знакомств, важно помнить, что он, хоть сам этого может не осознавать, нуждается в поддержке родителей и в столкновении с границами, выстроенными родителями.</w:t>
      </w:r>
    </w:p>
    <w:p w:rsidR="0096089C" w:rsidRPr="0096089C" w:rsidRDefault="0096089C" w:rsidP="0096089C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000000"/>
          <w:sz w:val="28"/>
          <w:szCs w:val="28"/>
        </w:rPr>
      </w:pPr>
      <w:r w:rsidRPr="0096089C">
        <w:rPr>
          <w:color w:val="000000"/>
          <w:sz w:val="28"/>
          <w:szCs w:val="28"/>
        </w:rPr>
        <w:t>Без таких границ взросление невозможно, поэтому воспитание подростка нельзя свести к поддержке и нежным словам – не менее важно договориться с ним, что можно, а что нельзя, у кого в семье какие обязанности. Объяснить, что совместное проживание на одной территории предполагает ответственность и необходимость достижения договоренностей. Тут родителям важно не перепутать устойчивость и внятность с унижением и жестокостью.</w:t>
      </w:r>
    </w:p>
    <w:p w:rsidR="008B6CA1" w:rsidRPr="00F41006" w:rsidRDefault="008B6CA1" w:rsidP="008B6CA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8B6CA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Волшебные фразы для взрослых</w:t>
      </w:r>
    </w:p>
    <w:p w:rsidR="008B6CA1" w:rsidRPr="00F41006" w:rsidRDefault="008B6CA1" w:rsidP="008B6CA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C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Как говорить с подростком, чтобы он вас услышал?</w:t>
      </w:r>
    </w:p>
    <w:p w:rsidR="008B6CA1" w:rsidRPr="00F41006" w:rsidRDefault="008B6CA1" w:rsidP="008B6CA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*Начинайте предложения с местоимения «Я».  </w:t>
      </w:r>
      <w:r w:rsidRPr="008B6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фразы «Ты опять не помыл посуду!» грустно скажите: «Я расстроена, что ты забыл про тарелки». Ребенок услышит не обвинения в свой адрес, а ваши предложения.</w:t>
      </w:r>
    </w:p>
    <w:p w:rsidR="008B6CA1" w:rsidRPr="00F41006" w:rsidRDefault="008B6CA1" w:rsidP="008B6CA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</w:t>
      </w:r>
      <w:proofErr w:type="gramStart"/>
      <w:r w:rsidRPr="008B6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Вместо  «</w:t>
      </w:r>
      <w:proofErr w:type="gramEnd"/>
      <w:r w:rsidRPr="008B6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 должен» говорите: «Мне бы хотелось». </w:t>
      </w:r>
      <w:r w:rsidRPr="008B6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подростка появится дополнительная мотивация выполнить услышанную просьбу.</w:t>
      </w:r>
    </w:p>
    <w:p w:rsidR="008B6CA1" w:rsidRPr="00F41006" w:rsidRDefault="008B6CA1" w:rsidP="008B6CA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*Перед критикой – похвалите. </w:t>
      </w:r>
      <w:r w:rsidRPr="008B6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чадо прислушалось к вашим словам, стройте предложение так: «Я тебя люблю, но за прогулы накажу».</w:t>
      </w:r>
    </w:p>
    <w:p w:rsidR="0096089C" w:rsidRPr="008B6CA1" w:rsidRDefault="0096089C" w:rsidP="008B6CA1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  <w:sz w:val="28"/>
          <w:szCs w:val="28"/>
        </w:rPr>
      </w:pPr>
    </w:p>
    <w:p w:rsidR="0096089C" w:rsidRPr="0096089C" w:rsidRDefault="0096089C" w:rsidP="009608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7CE0" w:rsidRPr="0096089C" w:rsidRDefault="00177CE0" w:rsidP="009608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77CE0" w:rsidRPr="00960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E776F"/>
    <w:multiLevelType w:val="multilevel"/>
    <w:tmpl w:val="7736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7D210EB"/>
    <w:multiLevelType w:val="hybridMultilevel"/>
    <w:tmpl w:val="39D03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75"/>
    <w:rsid w:val="00121B62"/>
    <w:rsid w:val="00175575"/>
    <w:rsid w:val="00177CE0"/>
    <w:rsid w:val="00243D93"/>
    <w:rsid w:val="00340756"/>
    <w:rsid w:val="00371B59"/>
    <w:rsid w:val="008768CF"/>
    <w:rsid w:val="008B6CA1"/>
    <w:rsid w:val="0096089C"/>
    <w:rsid w:val="00A72425"/>
    <w:rsid w:val="00EA1BE4"/>
    <w:rsid w:val="00F4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5CBF6-A565-4D9D-A7BA-C83D1533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89C"/>
    <w:pPr>
      <w:ind w:left="720"/>
      <w:contextualSpacing/>
    </w:pPr>
  </w:style>
  <w:style w:type="character" w:customStyle="1" w:styleId="apple-converted-space">
    <w:name w:val="apple-converted-space"/>
    <w:basedOn w:val="a0"/>
    <w:rsid w:val="0096089C"/>
  </w:style>
  <w:style w:type="paragraph" w:customStyle="1" w:styleId="c3">
    <w:name w:val="c3"/>
    <w:basedOn w:val="a"/>
    <w:rsid w:val="00F4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41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2016-12-07T08:19:00Z</dcterms:created>
  <dcterms:modified xsi:type="dcterms:W3CDTF">2016-12-07T09:55:00Z</dcterms:modified>
</cp:coreProperties>
</file>