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  <w:r w:rsidRPr="0020733E">
        <w:t>ТИПОВАЯ ФОРМА ПАСПОРТА</w:t>
      </w: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  <w:r w:rsidRPr="0020733E">
        <w:t xml:space="preserve">организации отдыха и оздоровления детей </w:t>
      </w: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  <w:r w:rsidRPr="0020733E">
        <w:t xml:space="preserve">Нижегородской области </w:t>
      </w: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  <w:r w:rsidRPr="0020733E">
        <w:t>(</w:t>
      </w:r>
      <w:r>
        <w:t>лагеря с дневным и круглосуточным пребыванием детей, лагеря труда и отдыха</w:t>
      </w:r>
      <w:r w:rsidRPr="0020733E">
        <w:t>)</w:t>
      </w: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  <w:r>
        <w:t>Лагерь труда и отдыха</w:t>
      </w:r>
      <w:r w:rsidRPr="0020733E">
        <w:t xml:space="preserve"> </w:t>
      </w:r>
    </w:p>
    <w:p w:rsidR="006951FE" w:rsidRPr="0020733E" w:rsidRDefault="00FE17CA" w:rsidP="006951FE">
      <w:pPr>
        <w:widowControl w:val="0"/>
        <w:autoSpaceDE w:val="0"/>
        <w:autoSpaceDN w:val="0"/>
        <w:adjustRightInd w:val="0"/>
        <w:jc w:val="center"/>
      </w:pPr>
      <w:r>
        <w:t>"Успех</w:t>
      </w:r>
      <w:r w:rsidR="006951FE" w:rsidRPr="0020733E">
        <w:t>"</w:t>
      </w:r>
    </w:p>
    <w:p w:rsidR="006951FE" w:rsidRPr="00FA4BAC" w:rsidRDefault="006951FE" w:rsidP="006951FE">
      <w:pPr>
        <w:widowControl w:val="0"/>
        <w:autoSpaceDE w:val="0"/>
        <w:autoSpaceDN w:val="0"/>
        <w:adjustRightInd w:val="0"/>
        <w:jc w:val="center"/>
      </w:pPr>
      <w:r w:rsidRPr="00FA4BAC">
        <w:t>муниципального автономного</w:t>
      </w:r>
    </w:p>
    <w:p w:rsidR="006951FE" w:rsidRPr="00FA4BAC" w:rsidRDefault="006951FE" w:rsidP="006951FE">
      <w:pPr>
        <w:widowControl w:val="0"/>
        <w:autoSpaceDE w:val="0"/>
        <w:autoSpaceDN w:val="0"/>
        <w:adjustRightInd w:val="0"/>
        <w:jc w:val="center"/>
      </w:pPr>
      <w:r>
        <w:t>обще</w:t>
      </w:r>
      <w:r w:rsidRPr="00FA4BAC">
        <w:t>образовательного учреждения «</w:t>
      </w:r>
      <w:proofErr w:type="spellStart"/>
      <w:r w:rsidRPr="00FA4BAC">
        <w:t>Вадская</w:t>
      </w:r>
      <w:proofErr w:type="spellEnd"/>
      <w:r w:rsidRPr="00FA4BAC">
        <w:t xml:space="preserve"> средняя общеобразовательная школа»</w:t>
      </w:r>
    </w:p>
    <w:p w:rsidR="006951FE" w:rsidRPr="00FA4BAC" w:rsidRDefault="006951FE" w:rsidP="006951FE">
      <w:pPr>
        <w:widowControl w:val="0"/>
        <w:autoSpaceDE w:val="0"/>
        <w:autoSpaceDN w:val="0"/>
        <w:adjustRightInd w:val="0"/>
        <w:jc w:val="both"/>
      </w:pP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center"/>
      </w:pPr>
    </w:p>
    <w:p w:rsidR="006951FE" w:rsidRPr="0020733E" w:rsidRDefault="00BE543A" w:rsidP="006951FE">
      <w:pPr>
        <w:widowControl w:val="0"/>
        <w:autoSpaceDE w:val="0"/>
        <w:autoSpaceDN w:val="0"/>
        <w:adjustRightInd w:val="0"/>
        <w:jc w:val="center"/>
      </w:pPr>
      <w:r>
        <w:t>по состоянию на "</w:t>
      </w:r>
      <w:r w:rsidR="006951FE">
        <w:t>15</w:t>
      </w:r>
      <w:r w:rsidR="006951FE" w:rsidRPr="0020733E">
        <w:t xml:space="preserve">" </w:t>
      </w:r>
      <w:r w:rsidR="006951FE">
        <w:t xml:space="preserve">января 2018 </w:t>
      </w:r>
      <w:r w:rsidR="006951FE" w:rsidRPr="0020733E">
        <w:t>г.</w:t>
      </w: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both"/>
      </w:pPr>
    </w:p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4947"/>
        <w:gridCol w:w="3914"/>
      </w:tblGrid>
      <w:tr w:rsidR="006951FE" w:rsidRPr="0020733E" w:rsidTr="003B3A82">
        <w:trPr>
          <w:trHeight w:val="515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bookmarkStart w:id="0" w:name="Par4055"/>
            <w:bookmarkEnd w:id="0"/>
            <w:r w:rsidRPr="0020733E">
              <w:t xml:space="preserve">№ </w:t>
            </w:r>
            <w:proofErr w:type="spellStart"/>
            <w:proofErr w:type="gramStart"/>
            <w:r w:rsidRPr="0020733E">
              <w:t>п</w:t>
            </w:r>
            <w:proofErr w:type="spellEnd"/>
            <w:proofErr w:type="gramEnd"/>
            <w:r w:rsidRPr="0020733E">
              <w:t>/</w:t>
            </w:r>
            <w:proofErr w:type="spellStart"/>
            <w:r w:rsidRPr="0020733E">
              <w:t>п</w:t>
            </w:r>
            <w:proofErr w:type="spellEnd"/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организации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Сведения</w:t>
            </w:r>
          </w:p>
        </w:tc>
      </w:tr>
      <w:tr w:rsidR="006951FE" w:rsidRPr="0020733E" w:rsidTr="003B3A82">
        <w:trPr>
          <w:trHeight w:val="424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1.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Общие сведения об организации отдыха и оздоровления детей</w:t>
            </w:r>
          </w:p>
        </w:tc>
      </w:tr>
      <w:tr w:rsidR="006951FE" w:rsidRPr="0020733E" w:rsidTr="003B3A82">
        <w:trPr>
          <w:trHeight w:val="80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1.1. 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Полное название организации отдыха детей и их  оздоровления  (далее - </w:t>
            </w:r>
            <w:r>
              <w:t>Лагерь</w:t>
            </w:r>
            <w:r w:rsidRPr="0020733E">
              <w:t xml:space="preserve">) без сокращений (включая организационно-правовую форму) </w:t>
            </w:r>
          </w:p>
        </w:tc>
        <w:tc>
          <w:tcPr>
            <w:tcW w:w="3914" w:type="dxa"/>
          </w:tcPr>
          <w:p w:rsidR="00FE17CA" w:rsidRPr="00FE17CA" w:rsidRDefault="006951FE" w:rsidP="00FE17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23D">
              <w:t xml:space="preserve">Лагерь </w:t>
            </w:r>
            <w:r w:rsidR="00FE17CA" w:rsidRPr="00FE17CA">
              <w:t>труда и отдыха "Успех"</w:t>
            </w:r>
          </w:p>
          <w:p w:rsidR="006951FE" w:rsidRPr="0020733E" w:rsidRDefault="006951FE" w:rsidP="00FE17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23D">
              <w:t xml:space="preserve"> </w:t>
            </w:r>
            <w:r w:rsidRPr="00FA4BAC">
              <w:t>муниципального автономного о</w:t>
            </w:r>
            <w:r>
              <w:t>бщео</w:t>
            </w:r>
            <w:r w:rsidRPr="00FA4BAC">
              <w:t>бразовательного учреждения «</w:t>
            </w:r>
            <w:proofErr w:type="spellStart"/>
            <w:r w:rsidRPr="00FA4BAC">
              <w:t>Вадская</w:t>
            </w:r>
            <w:proofErr w:type="spellEnd"/>
            <w:r w:rsidRPr="00FA4BAC">
              <w:t xml:space="preserve"> средняя общеобразовательная школа»</w:t>
            </w:r>
          </w:p>
        </w:tc>
      </w:tr>
      <w:tr w:rsidR="006951FE" w:rsidRPr="0020733E" w:rsidTr="003B3A82">
        <w:trPr>
          <w:trHeight w:val="547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1.2. 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Идентификационный номер налогоплательщика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5206001046</w:t>
            </w:r>
          </w:p>
        </w:tc>
      </w:tr>
      <w:tr w:rsidR="006951FE" w:rsidRPr="0020733E" w:rsidTr="003B3A82">
        <w:trPr>
          <w:trHeight w:val="569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1.3.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регистрации в ЕГРЮЛ (ЕГРИП – для индивидуальных предпринимателей):</w:t>
            </w:r>
          </w:p>
        </w:tc>
      </w:tr>
      <w:tr w:rsidR="006951FE" w:rsidRPr="0020733E" w:rsidTr="003B3A82">
        <w:trPr>
          <w:trHeight w:val="549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основной государственный регистрационный номер (ОГРН)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273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присвоения ОГРН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6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регистрирующего органа, в котором находится регистрационное дело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272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1.4.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видах экономической деятельности:</w:t>
            </w:r>
          </w:p>
        </w:tc>
      </w:tr>
      <w:tr w:rsidR="006951FE" w:rsidRPr="0020733E" w:rsidTr="003B3A82">
        <w:trPr>
          <w:trHeight w:val="559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основного вида экономической деятельности, код ОКВЭД</w:t>
            </w:r>
          </w:p>
        </w:tc>
        <w:tc>
          <w:tcPr>
            <w:tcW w:w="3914" w:type="dxa"/>
          </w:tcPr>
          <w:p w:rsidR="006951FE" w:rsidRPr="00730682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85.13.</w:t>
            </w:r>
            <w:r w:rsidRPr="00730682">
              <w:rPr>
                <w:bCs/>
              </w:rPr>
              <w:t xml:space="preserve"> Образование основное общее</w:t>
            </w:r>
          </w:p>
        </w:tc>
      </w:tr>
      <w:tr w:rsidR="006951FE" w:rsidRPr="0020733E" w:rsidTr="003B3A82">
        <w:trPr>
          <w:trHeight w:val="553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-наименование дополнительных видов экономической деятельности, код ОКВЭД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85.14.</w:t>
            </w:r>
            <w:r w:rsidRPr="00730682">
              <w:rPr>
                <w:bCs/>
              </w:rPr>
              <w:t xml:space="preserve"> </w:t>
            </w:r>
            <w:r w:rsidRPr="00730682">
              <w:t>Образование среднее общее</w:t>
            </w:r>
          </w:p>
        </w:tc>
      </w:tr>
      <w:tr w:rsidR="006951FE" w:rsidRPr="0020733E" w:rsidTr="003B3A82">
        <w:trPr>
          <w:trHeight w:val="405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1.5.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форме собственности владения объектом:</w:t>
            </w:r>
          </w:p>
        </w:tc>
      </w:tr>
      <w:tr w:rsidR="006951FE" w:rsidRPr="0020733E" w:rsidTr="003B3A82">
        <w:trPr>
          <w:trHeight w:val="284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форма владения землей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jc w:val="both"/>
            </w:pPr>
            <w:r w:rsidRPr="00FA4BAC">
              <w:t>Постоянное (бессрочное) пользование</w:t>
            </w:r>
          </w:p>
        </w:tc>
      </w:tr>
      <w:tr w:rsidR="006951FE" w:rsidRPr="0020733E" w:rsidTr="003B3A82">
        <w:trPr>
          <w:trHeight w:val="80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и реквизиты документа, подтверждающего указанную выше форму владения землей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jc w:val="both"/>
            </w:pPr>
            <w:r w:rsidRPr="00FA4BAC">
              <w:t>Свидетельство 52:42:006003:896 от 30.05.2012г.</w:t>
            </w:r>
          </w:p>
        </w:tc>
      </w:tr>
      <w:tr w:rsidR="006951FE" w:rsidRPr="0020733E" w:rsidTr="003B3A82">
        <w:trPr>
          <w:trHeight w:val="429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форма владения зданиями, сооружениями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jc w:val="both"/>
            </w:pPr>
            <w:r w:rsidRPr="00FA4BAC">
              <w:t>Оперативное управление</w:t>
            </w:r>
          </w:p>
        </w:tc>
      </w:tr>
      <w:tr w:rsidR="006951FE" w:rsidRPr="0020733E" w:rsidTr="003B3A82">
        <w:trPr>
          <w:trHeight w:val="80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и реквизиты документа, подтверждающего указанную выше форму владения зданиями и сооружениями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jc w:val="both"/>
            </w:pPr>
            <w:r w:rsidRPr="00FA4BAC">
              <w:t xml:space="preserve">Свидетельство 52АЕ035225 от 14.01.14г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Юридический адрес, телефон, факс, адрес электронной почты </w:t>
            </w:r>
            <w:r>
              <w:t>учреждения, организующего Лагерь</w:t>
            </w:r>
          </w:p>
        </w:tc>
        <w:tc>
          <w:tcPr>
            <w:tcW w:w="3914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606380 Нижегородская область, </w:t>
            </w:r>
            <w:proofErr w:type="spellStart"/>
            <w:r w:rsidRPr="00FA4BAC">
              <w:t>Вадский</w:t>
            </w:r>
            <w:proofErr w:type="spellEnd"/>
            <w:r w:rsidRPr="00FA4BAC">
              <w:t xml:space="preserve"> район, с</w:t>
            </w:r>
            <w:proofErr w:type="gramStart"/>
            <w:r w:rsidRPr="00FA4BAC">
              <w:t>.В</w:t>
            </w:r>
            <w:proofErr w:type="gramEnd"/>
            <w:r w:rsidRPr="00FA4BAC">
              <w:t xml:space="preserve">ад, ул.Просвещения, д.33 </w:t>
            </w:r>
          </w:p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>телефон: 883140 41447</w:t>
            </w:r>
            <w:r>
              <w:t>,</w:t>
            </w:r>
          </w:p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факс:</w:t>
            </w:r>
            <w:r w:rsidRPr="00FA4BAC">
              <w:t xml:space="preserve"> </w:t>
            </w:r>
            <w:r>
              <w:t>883140 41456</w:t>
            </w:r>
          </w:p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lastRenderedPageBreak/>
              <w:t xml:space="preserve">электронная почта:  </w:t>
            </w:r>
            <w:proofErr w:type="spellStart"/>
            <w:r w:rsidRPr="00FA4BAC">
              <w:rPr>
                <w:lang w:val="en-US"/>
              </w:rPr>
              <w:t>wadscol</w:t>
            </w:r>
            <w:proofErr w:type="spellEnd"/>
            <w:r w:rsidRPr="00FA4BAC">
              <w:t>@</w:t>
            </w:r>
            <w:proofErr w:type="spellStart"/>
            <w:r w:rsidRPr="00FA4BAC">
              <w:rPr>
                <w:lang w:val="en-US"/>
              </w:rPr>
              <w:t>yandex</w:t>
            </w:r>
            <w:proofErr w:type="spellEnd"/>
            <w:r w:rsidRPr="00FA4BAC">
              <w:t>.</w:t>
            </w:r>
            <w:proofErr w:type="spellStart"/>
            <w:r w:rsidRPr="00FA4BAC">
              <w:rPr>
                <w:lang w:val="en-US"/>
              </w:rPr>
              <w:t>ru</w:t>
            </w:r>
            <w:proofErr w:type="spellEnd"/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1.7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Фактический адрес местонахождения</w:t>
            </w:r>
            <w:r>
              <w:t xml:space="preserve"> Лагеря, телефон, факс, </w:t>
            </w:r>
            <w:r w:rsidRPr="0020733E">
              <w:t xml:space="preserve">адрес электронной почты и </w:t>
            </w:r>
            <w:proofErr w:type="spellStart"/>
            <w:proofErr w:type="gramStart"/>
            <w:r w:rsidRPr="0020733E">
              <w:t>интернет-страницы</w:t>
            </w:r>
            <w:proofErr w:type="spellEnd"/>
            <w:proofErr w:type="gramEnd"/>
            <w:r w:rsidRPr="0020733E">
              <w:t xml:space="preserve"> (сайта)  </w:t>
            </w:r>
          </w:p>
        </w:tc>
        <w:tc>
          <w:tcPr>
            <w:tcW w:w="3914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606380 Нижегородская область, </w:t>
            </w:r>
            <w:proofErr w:type="spellStart"/>
            <w:r w:rsidRPr="00FA4BAC">
              <w:t>Вадский</w:t>
            </w:r>
            <w:proofErr w:type="spellEnd"/>
            <w:r w:rsidRPr="00FA4BAC">
              <w:t xml:space="preserve"> район, с</w:t>
            </w:r>
            <w:proofErr w:type="gramStart"/>
            <w:r w:rsidRPr="00FA4BAC">
              <w:t>.В</w:t>
            </w:r>
            <w:proofErr w:type="gramEnd"/>
            <w:r w:rsidRPr="00FA4BAC">
              <w:t>ад, ул. Школьная, д.8</w:t>
            </w:r>
          </w:p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>телефон: 883140 41</w:t>
            </w:r>
            <w:r>
              <w:t>869</w:t>
            </w:r>
          </w:p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электронная почта:  </w:t>
            </w:r>
            <w:hyperlink r:id="rId4" w:history="1">
              <w:r w:rsidRPr="0039750E">
                <w:rPr>
                  <w:rStyle w:val="af4"/>
                  <w:rFonts w:eastAsiaTheme="majorEastAsia"/>
                  <w:lang w:val="en-US"/>
                </w:rPr>
                <w:t>wadscol</w:t>
              </w:r>
              <w:r w:rsidRPr="0039750E">
                <w:rPr>
                  <w:rStyle w:val="af4"/>
                  <w:rFonts w:eastAsiaTheme="majorEastAsia"/>
                </w:rPr>
                <w:t>@</w:t>
              </w:r>
              <w:r w:rsidRPr="0039750E">
                <w:rPr>
                  <w:rStyle w:val="af4"/>
                  <w:rFonts w:eastAsiaTheme="majorEastAsia"/>
                  <w:lang w:val="en-US"/>
                </w:rPr>
                <w:t>yandex</w:t>
              </w:r>
              <w:r w:rsidRPr="0039750E">
                <w:rPr>
                  <w:rStyle w:val="af4"/>
                  <w:rFonts w:eastAsiaTheme="majorEastAsia"/>
                </w:rPr>
                <w:t>.</w:t>
              </w:r>
              <w:r w:rsidRPr="0039750E">
                <w:rPr>
                  <w:rStyle w:val="af4"/>
                  <w:rFonts w:eastAsiaTheme="majorEastAsia"/>
                  <w:lang w:val="en-US"/>
                </w:rPr>
                <w:t>ru</w:t>
              </w:r>
            </w:hyperlink>
          </w:p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сайт: </w:t>
            </w:r>
            <w:hyperlink r:id="rId5" w:history="1">
              <w:r w:rsidRPr="0039750E">
                <w:rPr>
                  <w:rStyle w:val="af4"/>
                  <w:rFonts w:eastAsiaTheme="majorEastAsia"/>
                  <w:lang w:val="en-US" w:bidi="en-US"/>
                </w:rPr>
                <w:t>http</w:t>
              </w:r>
              <w:r w:rsidRPr="0039750E">
                <w:rPr>
                  <w:rStyle w:val="af4"/>
                  <w:rFonts w:eastAsiaTheme="majorEastAsia"/>
                  <w:lang w:bidi="en-US"/>
                </w:rPr>
                <w:t>://</w:t>
              </w:r>
              <w:proofErr w:type="spellStart"/>
              <w:r w:rsidRPr="0039750E">
                <w:rPr>
                  <w:rStyle w:val="af4"/>
                  <w:rFonts w:eastAsiaTheme="majorEastAsia"/>
                  <w:lang w:val="en-US" w:bidi="en-US"/>
                </w:rPr>
                <w:t>wadschool</w:t>
              </w:r>
              <w:proofErr w:type="spellEnd"/>
              <w:r w:rsidRPr="0039750E">
                <w:rPr>
                  <w:rStyle w:val="af4"/>
                  <w:rFonts w:eastAsiaTheme="majorEastAsia"/>
                  <w:lang w:bidi="en-US"/>
                </w:rPr>
                <w:t>.</w:t>
              </w:r>
              <w:proofErr w:type="spellStart"/>
              <w:r w:rsidRPr="0039750E">
                <w:rPr>
                  <w:rStyle w:val="af4"/>
                  <w:rFonts w:eastAsiaTheme="majorEastAsia"/>
                  <w:lang w:val="en-US" w:bidi="en-US"/>
                </w:rPr>
                <w:t>ucoz</w:t>
              </w:r>
              <w:proofErr w:type="spellEnd"/>
              <w:r w:rsidRPr="0039750E">
                <w:rPr>
                  <w:rStyle w:val="af4"/>
                  <w:rFonts w:eastAsiaTheme="majorEastAsia"/>
                  <w:lang w:bidi="en-US"/>
                </w:rPr>
                <w:t>.</w:t>
              </w:r>
              <w:proofErr w:type="spellStart"/>
              <w:r w:rsidRPr="0039750E">
                <w:rPr>
                  <w:rStyle w:val="af4"/>
                  <w:rFonts w:eastAsiaTheme="majorEastAsia"/>
                  <w:lang w:val="en-US" w:bidi="en-US"/>
                </w:rPr>
                <w:t>ru</w:t>
              </w:r>
              <w:proofErr w:type="spellEnd"/>
            </w:hyperlink>
          </w:p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Учредитель </w:t>
            </w:r>
            <w:r>
              <w:t xml:space="preserve">учреждения, организующего Лагерь </w:t>
            </w:r>
            <w:r w:rsidRPr="0020733E">
              <w:t xml:space="preserve">(полное наименование):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Муниципальное образование </w:t>
            </w:r>
            <w:proofErr w:type="spellStart"/>
            <w:r>
              <w:rPr>
                <w:lang w:bidi="en-US"/>
              </w:rPr>
              <w:t>Вадский</w:t>
            </w:r>
            <w:proofErr w:type="spellEnd"/>
            <w:r>
              <w:rPr>
                <w:lang w:bidi="en-US"/>
              </w:rPr>
              <w:t xml:space="preserve"> муниципальный район Нижегородской области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адрес                        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606380 Нижегородская область, </w:t>
            </w:r>
            <w:proofErr w:type="spellStart"/>
            <w:r w:rsidRPr="00FA4BAC">
              <w:t>Вадский</w:t>
            </w:r>
            <w:proofErr w:type="spellEnd"/>
            <w:r w:rsidRPr="00FA4BAC">
              <w:t xml:space="preserve"> район, с</w:t>
            </w:r>
            <w:proofErr w:type="gramStart"/>
            <w:r w:rsidRPr="00FA4BAC">
              <w:t>.В</w:t>
            </w:r>
            <w:proofErr w:type="gramEnd"/>
            <w:r w:rsidRPr="00FA4BAC">
              <w:t>ад, ул.1 Мая, д.41</w:t>
            </w:r>
          </w:p>
        </w:tc>
      </w:tr>
      <w:tr w:rsidR="006951FE" w:rsidRPr="0020733E" w:rsidTr="003B3A82">
        <w:trPr>
          <w:trHeight w:val="31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 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snapToGrid w:val="0"/>
            </w:pPr>
            <w:r w:rsidRPr="00FA4BAC">
              <w:t>8-(83140)-4-11-50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руководителя (без сокращений)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snapToGrid w:val="0"/>
            </w:pPr>
            <w:r w:rsidRPr="00FA4BAC">
              <w:t xml:space="preserve">Ураев Иван Анатольевич — глава администрации  </w:t>
            </w:r>
            <w:proofErr w:type="spellStart"/>
            <w:r w:rsidRPr="00FA4BAC">
              <w:t>Вадского</w:t>
            </w:r>
            <w:proofErr w:type="spellEnd"/>
            <w:r w:rsidRPr="00FA4BAC">
              <w:t xml:space="preserve"> муниципального района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Учреждение, организующее Лагерь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(полное наименование</w:t>
            </w:r>
            <w:r>
              <w:t xml:space="preserve"> учреждения</w:t>
            </w:r>
            <w:r w:rsidRPr="0020733E">
              <w:t xml:space="preserve">):                       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муниципальное автономное </w:t>
            </w:r>
            <w:r>
              <w:t>обще</w:t>
            </w:r>
            <w:r w:rsidRPr="00FA4BAC">
              <w:t>образовательное учреждение «</w:t>
            </w:r>
            <w:proofErr w:type="spellStart"/>
            <w:r w:rsidRPr="00FA4BAC">
              <w:t>Вадская</w:t>
            </w:r>
            <w:proofErr w:type="spellEnd"/>
            <w:r w:rsidRPr="00FA4BAC">
              <w:t xml:space="preserve"> средняя общеобразовательная школа»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адрес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606380 Нижегородская область, </w:t>
            </w:r>
            <w:proofErr w:type="spellStart"/>
            <w:r w:rsidRPr="00FA4BAC">
              <w:t>Вадский</w:t>
            </w:r>
            <w:proofErr w:type="spellEnd"/>
            <w:r w:rsidRPr="00FA4BAC">
              <w:t xml:space="preserve"> район, с</w:t>
            </w:r>
            <w:proofErr w:type="gramStart"/>
            <w:r w:rsidRPr="00FA4BAC">
              <w:t>.В</w:t>
            </w:r>
            <w:proofErr w:type="gramEnd"/>
            <w:r w:rsidRPr="00FA4BAC">
              <w:t>ад, ул.Просвещения, д.33,</w:t>
            </w:r>
          </w:p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 xml:space="preserve"> ул. Школьная, д.4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FA4BAC">
              <w:rPr>
                <w:lang w:bidi="en-US"/>
              </w:rPr>
              <w:t>8-(83140)-4-14-47</w:t>
            </w:r>
          </w:p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руководителя (без сокращений)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</w:t>
            </w:r>
          </w:p>
        </w:tc>
        <w:tc>
          <w:tcPr>
            <w:tcW w:w="3914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t>Бакулина Ирина Эдуардовна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  <w:r w:rsidRPr="0020733E">
              <w:t xml:space="preserve">. 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Начальник </w:t>
            </w:r>
            <w:r>
              <w:t>Лагеря</w:t>
            </w:r>
            <w:r w:rsidRPr="0020733E">
              <w:t xml:space="preserve">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(без сокращений)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</w:t>
            </w:r>
          </w:p>
        </w:tc>
        <w:tc>
          <w:tcPr>
            <w:tcW w:w="3914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Галиниченко</w:t>
            </w:r>
            <w:proofErr w:type="spellEnd"/>
            <w:r>
              <w:t xml:space="preserve"> Марина Станиславовна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образование     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высшее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стаж работы в данной должности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 год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FE17CA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  <w:r w:rsidR="00FE17CA">
              <w:t>049263518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1.11</w:t>
            </w:r>
            <w:r w:rsidRPr="0020733E">
              <w:t xml:space="preserve">. 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Тип </w:t>
            </w:r>
            <w:r>
              <w:t>Лагеря</w:t>
            </w:r>
            <w:r w:rsidRPr="0020733E">
              <w:t xml:space="preserve">: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оздоровительный лагерь с дневным пребыванием детей</w:t>
            </w:r>
            <w:r w:rsidRPr="0020733E">
              <w:t xml:space="preserve">           </w:t>
            </w:r>
          </w:p>
        </w:tc>
        <w:tc>
          <w:tcPr>
            <w:tcW w:w="3914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- профильный оздоровительный лагерь с дневным пребыванием детей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(указать профиль)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лагерь труда и отдыха</w:t>
            </w:r>
            <w:r w:rsidRPr="0020733E">
              <w:t xml:space="preserve">                      </w:t>
            </w:r>
          </w:p>
        </w:tc>
        <w:tc>
          <w:tcPr>
            <w:tcW w:w="3914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- оздоровительный лагерь с круглосуточным </w:t>
            </w:r>
            <w:r>
              <w:lastRenderedPageBreak/>
              <w:t>пребыванием детей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профильный лагерь с круглосуточным пребыванием детей (указать профиль)</w:t>
            </w:r>
            <w:r w:rsidRPr="0020733E">
              <w:t xml:space="preserve">        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1.12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Документ, на основании которого действует </w:t>
            </w:r>
            <w:r>
              <w:t>Лагерь</w:t>
            </w:r>
            <w:r w:rsidRPr="0020733E">
              <w:t xml:space="preserve"> (устав, положение, его реквизиты)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Положение о школьном лагере с дневным пребыванием детей (принято педсоветом, протокол №10 от 30.12.2015 г.; утверждено приказом директора №617 от 30.12.2015; согласовано с советом родителей, протокол №2 от30.12.2015; с советом  учащихся, протокол №4 от30.12.2015).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1.13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Год </w:t>
            </w:r>
            <w:r>
              <w:t xml:space="preserve">создания Лагеря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2011</w:t>
            </w: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1.14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Проектная мощность </w:t>
            </w:r>
            <w:r>
              <w:t>Лагеря</w:t>
            </w:r>
            <w:r w:rsidRPr="0020733E">
              <w:t xml:space="preserve"> </w:t>
            </w:r>
          </w:p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 xml:space="preserve">(какое количество детей может принять </w:t>
            </w:r>
            <w:proofErr w:type="gramEnd"/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в одну смену</w:t>
            </w:r>
            <w:r w:rsidRPr="0020733E">
              <w:t xml:space="preserve">)  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100 чел.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1.15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Год последнего ремонта</w:t>
            </w:r>
            <w:r>
              <w:t xml:space="preserve"> учреждения, организующего Лагерь</w:t>
            </w:r>
            <w:r w:rsidRPr="0020733E">
              <w:t xml:space="preserve">, в том числе: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капитальный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2011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текущий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1.16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Количество смен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1.17</w:t>
            </w:r>
            <w:r w:rsidRPr="0020733E">
              <w:t>.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Длительность смен (количество календарных дней и предварительный график работы): 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 летние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Одна, 21 день, с 1 по 21 июня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 осенние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 зимние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 весенние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1.18</w:t>
            </w:r>
            <w:r w:rsidRPr="0020733E">
              <w:t>.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Планируемая загрузка по сменам (количество детей):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- 1-я летняя смена (июнь)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</w:t>
            </w:r>
          </w:p>
        </w:tc>
        <w:tc>
          <w:tcPr>
            <w:tcW w:w="3914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- 2-я летняя смена (июнь-июль)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- 3-я летняя смена (июль-август)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- 4-я летняя смена (август)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осенние каникулы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</w:t>
            </w: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зимние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весенние каникулы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1.19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Возраст детей, принимаемых </w:t>
            </w:r>
            <w:r>
              <w:t>в Лагерь</w:t>
            </w:r>
          </w:p>
        </w:tc>
        <w:tc>
          <w:tcPr>
            <w:tcW w:w="3914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t>14-17</w:t>
            </w:r>
            <w:r w:rsidRPr="00FA4BAC">
              <w:t xml:space="preserve"> лет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1.20</w:t>
            </w:r>
            <w:r w:rsidRPr="0020733E">
              <w:t>.</w:t>
            </w:r>
          </w:p>
        </w:tc>
        <w:tc>
          <w:tcPr>
            <w:tcW w:w="494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Количество детей в отряде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E17CA">
              <w:t>4-15</w:t>
            </w: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3290"/>
        <w:gridCol w:w="1843"/>
        <w:gridCol w:w="3728"/>
      </w:tblGrid>
      <w:tr w:rsidR="006951FE" w:rsidRPr="0020733E" w:rsidTr="003B3A82">
        <w:trPr>
          <w:trHeight w:val="639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1.21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автотранспорта на балансе</w:t>
            </w:r>
            <w:r>
              <w:t xml:space="preserve"> учреждения, организующего Лагерь</w:t>
            </w:r>
            <w:r w:rsidRPr="0020733E">
              <w:t xml:space="preserve"> (количество единиц, марки), в том числе:          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автобусы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557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4 единицы, ПАЗ 32053-70.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микроавтобусы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</w:t>
            </w:r>
          </w:p>
        </w:tc>
        <w:tc>
          <w:tcPr>
            <w:tcW w:w="557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автотранспорт коммунального назначения          </w:t>
            </w:r>
          </w:p>
        </w:tc>
        <w:tc>
          <w:tcPr>
            <w:tcW w:w="557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1.22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Территория</w:t>
            </w:r>
            <w:r>
              <w:t xml:space="preserve"> учреждения, организующего Лагерь</w:t>
            </w:r>
            <w:r w:rsidRPr="0020733E">
              <w:t xml:space="preserve">: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</w:t>
            </w: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общая площадь земельного участка (</w:t>
            </w:r>
            <w:proofErr w:type="gramStart"/>
            <w:r w:rsidRPr="0020733E">
              <w:t>га</w:t>
            </w:r>
            <w:proofErr w:type="gramEnd"/>
            <w:r w:rsidRPr="0020733E">
              <w:t xml:space="preserve">)                </w:t>
            </w:r>
          </w:p>
        </w:tc>
        <w:tc>
          <w:tcPr>
            <w:tcW w:w="3728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rPr>
                <w:lang w:bidi="en-US"/>
              </w:rPr>
              <w:t>4006 кв</w:t>
            </w:r>
            <w:proofErr w:type="gramStart"/>
            <w:r w:rsidRPr="00FA4BAC">
              <w:rPr>
                <w:lang w:bidi="en-US"/>
              </w:rPr>
              <w:t>.м</w:t>
            </w:r>
            <w:proofErr w:type="gramEnd"/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площадь озеленения</w:t>
            </w:r>
          </w:p>
        </w:tc>
        <w:tc>
          <w:tcPr>
            <w:tcW w:w="3728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rPr>
                <w:lang w:bidi="en-US"/>
              </w:rPr>
              <w:t>3500 кв</w:t>
            </w:r>
            <w:proofErr w:type="gramStart"/>
            <w:r w:rsidRPr="00FA4BAC">
              <w:rPr>
                <w:lang w:bidi="en-US"/>
              </w:rPr>
              <w:t>.м</w:t>
            </w:r>
            <w:proofErr w:type="gramEnd"/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плана территории </w:t>
            </w:r>
            <w:r>
              <w:t>учреждения, организующего Лагерь</w:t>
            </w:r>
            <w:r w:rsidRPr="0020733E">
              <w:t xml:space="preserve">         </w:t>
            </w:r>
          </w:p>
        </w:tc>
        <w:tc>
          <w:tcPr>
            <w:tcW w:w="3728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lang w:bidi="en-US"/>
              </w:rPr>
              <w:t>имеется</w:t>
            </w:r>
          </w:p>
        </w:tc>
      </w:tr>
      <w:tr w:rsidR="006951FE" w:rsidRPr="0020733E" w:rsidTr="003B3A82">
        <w:trPr>
          <w:trHeight w:val="474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1.23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водного объекта:  </w:t>
            </w:r>
            <w:r>
              <w:t xml:space="preserve">                          не имеется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- бассейн на территории учреждения, организующего Лагерь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пруд (название, удаленность от учреждения</w:t>
            </w:r>
            <w:r w:rsidRPr="0020733E">
              <w:t xml:space="preserve">)       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река (название, удаленность от учреждения</w:t>
            </w:r>
            <w:r w:rsidRPr="0020733E">
              <w:t xml:space="preserve">)      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озеро (название, удаленность от </w:t>
            </w:r>
            <w:r>
              <w:t>учреждения)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1.24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оборудованного пляжа, в том числе: </w:t>
            </w:r>
            <w:r>
              <w:t>не имеется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ограждения в зоне купания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5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оснащение зоны купания, в том числе наличие: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душевой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туалета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кабин для переодевания 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навесов от солнца       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пункта медицинской помощи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поста службы спасения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-спасательных средств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5133"/>
        <w:gridCol w:w="3728"/>
      </w:tblGrid>
      <w:tr w:rsidR="006951FE" w:rsidRPr="0020733E" w:rsidTr="003B3A82">
        <w:trPr>
          <w:trHeight w:val="657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1.25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Обеспечение мерами пожарной и антитеррористической безопасности,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в том</w:t>
            </w:r>
            <w:r>
              <w:t xml:space="preserve"> </w:t>
            </w:r>
            <w:r w:rsidRPr="0020733E">
              <w:t xml:space="preserve">числе:              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ограждение (указать какое)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FA4BAC">
              <w:rPr>
                <w:lang w:bidi="en-US"/>
              </w:rPr>
              <w:t>металлическое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охрана на те</w:t>
            </w:r>
            <w:r>
              <w:t>рритории Л</w:t>
            </w:r>
            <w:r w:rsidRPr="0020733E">
              <w:t>агеря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вневедомственная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частное охранное предприятие (название)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239"/>
            </w:pPr>
            <w:r w:rsidRPr="0020733E">
              <w:t>- № , дата и срок заключения договора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сторожа (количество человек)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+,  2 чел.</w:t>
            </w:r>
          </w:p>
        </w:tc>
      </w:tr>
      <w:tr w:rsidR="006951FE" w:rsidRPr="0020733E" w:rsidTr="003B3A82">
        <w:trPr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другое (указать)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организация пропускного режима: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КПП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шлагбаума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другое (указать</w:t>
            </w:r>
            <w:r>
              <w:t>)</w:t>
            </w:r>
          </w:p>
        </w:tc>
        <w:tc>
          <w:tcPr>
            <w:tcW w:w="3728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Осуществляется обслуживающим </w:t>
            </w:r>
            <w:r>
              <w:lastRenderedPageBreak/>
              <w:t>персоналом согласно «Положению о пропускном режиме в МАОУ «</w:t>
            </w:r>
            <w:proofErr w:type="spellStart"/>
            <w:r>
              <w:t>Вадская</w:t>
            </w:r>
            <w:proofErr w:type="spellEnd"/>
            <w:r>
              <w:t xml:space="preserve"> СОШ» (утв. Приказом директора №389 от 31.08.2017)</w:t>
            </w:r>
          </w:p>
        </w:tc>
      </w:tr>
      <w:tr w:rsidR="006951FE" w:rsidRPr="0020733E" w:rsidTr="003B3A82">
        <w:trPr>
          <w:trHeight w:val="32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камер видеонаблюдения (количество). Срок хранения видеозаписей</w:t>
            </w:r>
          </w:p>
        </w:tc>
        <w:tc>
          <w:tcPr>
            <w:tcW w:w="372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Имеется,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5 дней</w:t>
            </w: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кнопки тревожной сигнализации (КТС)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48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обеспечение возможности экстренного вызова сотрудников ОВД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774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68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автоматической пожарной сигнализации (АПС) без вывода сигнала на пульт пожарной части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42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системы оповещения и управления эвакуацией людей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42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автономного источника питания для системы оповещения и управления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640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укомплектованность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первичными средствами пожаротушения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1176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источников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наружного противопожарного водоснабжения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(противопожарных водоемов), отвечающих         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установленным требованиям пожарной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безопасности        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65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паспорта антитеррористической защищенности </w:t>
            </w:r>
            <w:r>
              <w:t>объекта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35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Дата согласования, подписания паспорта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</w:tr>
      <w:tr w:rsidR="006951FE" w:rsidRPr="0020733E" w:rsidTr="003B3A82">
        <w:trPr>
          <w:trHeight w:val="390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1.26</w:t>
            </w: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резервного источника электропитания: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Не имеется</w:t>
            </w:r>
          </w:p>
        </w:tc>
      </w:tr>
      <w:tr w:rsidR="006951FE" w:rsidRPr="0020733E" w:rsidTr="003B3A82">
        <w:trPr>
          <w:trHeight w:val="489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тип источника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51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для каких систем используется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378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1.27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Обеспечение связи</w:t>
            </w:r>
          </w:p>
        </w:tc>
      </w:tr>
      <w:tr w:rsidR="006951FE" w:rsidRPr="0020733E" w:rsidTr="003B3A82">
        <w:trPr>
          <w:trHeight w:val="623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возможность междугородней связи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(с указанием номера)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54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сотовой связи (с указанием операторов сотовой связи)</w:t>
            </w:r>
          </w:p>
        </w:tc>
        <w:tc>
          <w:tcPr>
            <w:tcW w:w="3728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+, МТС, </w:t>
            </w:r>
            <w:proofErr w:type="gramStart"/>
            <w:r>
              <w:t>Теле</w:t>
            </w:r>
            <w:proofErr w:type="gramEnd"/>
            <w:r>
              <w:t xml:space="preserve"> 2, </w:t>
            </w:r>
            <w:proofErr w:type="spellStart"/>
            <w:r>
              <w:t>Б</w:t>
            </w:r>
            <w:r w:rsidRPr="00B73A81">
              <w:t>илайн</w:t>
            </w:r>
            <w:proofErr w:type="spellEnd"/>
            <w:r>
              <w:t>, М</w:t>
            </w:r>
            <w:r w:rsidRPr="00B73A81">
              <w:t>егафон</w:t>
            </w:r>
          </w:p>
        </w:tc>
      </w:tr>
      <w:tr w:rsidR="006951FE" w:rsidRPr="0020733E" w:rsidTr="003B3A82">
        <w:trPr>
          <w:trHeight w:val="837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использования радиовещания, просмотра телевизионных программ, пользования сетью Интернет</w:t>
            </w:r>
          </w:p>
        </w:tc>
        <w:tc>
          <w:tcPr>
            <w:tcW w:w="372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</w:tbl>
    <w:p w:rsidR="006951FE" w:rsidRPr="0020733E" w:rsidRDefault="006951FE" w:rsidP="006951FE"/>
    <w:tbl>
      <w:tblPr>
        <w:tblW w:w="908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0"/>
        <w:gridCol w:w="2721"/>
        <w:gridCol w:w="1020"/>
        <w:gridCol w:w="915"/>
        <w:gridCol w:w="1095"/>
        <w:gridCol w:w="591"/>
        <w:gridCol w:w="720"/>
        <w:gridCol w:w="603"/>
        <w:gridCol w:w="603"/>
      </w:tblGrid>
      <w:tr w:rsidR="006951FE" w:rsidRPr="0020733E" w:rsidTr="003B3A82">
        <w:trPr>
          <w:trHeight w:val="837"/>
          <w:tblCellSpacing w:w="5" w:type="nil"/>
        </w:trPr>
        <w:tc>
          <w:tcPr>
            <w:tcW w:w="820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68" w:type="dxa"/>
            <w:gridSpan w:val="8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  <w:sz w:val="22"/>
                <w:szCs w:val="22"/>
              </w:rPr>
              <w:t>Сведения о штатной численности организации</w:t>
            </w:r>
          </w:p>
        </w:tc>
      </w:tr>
      <w:tr w:rsidR="006951FE" w:rsidRPr="0020733E" w:rsidTr="003B3A82">
        <w:trPr>
          <w:trHeight w:val="667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30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Количество (человек)</w:t>
            </w:r>
          </w:p>
        </w:tc>
        <w:tc>
          <w:tcPr>
            <w:tcW w:w="2517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Образовательный уровень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cantSplit/>
          <w:trHeight w:val="727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по штатному расписанию</w:t>
            </w:r>
          </w:p>
        </w:tc>
        <w:tc>
          <w:tcPr>
            <w:tcW w:w="2010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В наличии, в том числе</w:t>
            </w:r>
          </w:p>
        </w:tc>
        <w:tc>
          <w:tcPr>
            <w:tcW w:w="591" w:type="dxa"/>
            <w:vMerge w:val="restart"/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0733E">
              <w:rPr>
                <w:sz w:val="22"/>
                <w:szCs w:val="22"/>
              </w:rPr>
              <w:t>высшее</w:t>
            </w:r>
          </w:p>
        </w:tc>
        <w:tc>
          <w:tcPr>
            <w:tcW w:w="720" w:type="dxa"/>
            <w:vMerge w:val="restart"/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0733E">
              <w:rPr>
                <w:sz w:val="22"/>
                <w:szCs w:val="22"/>
              </w:rPr>
              <w:t>высшее специальное</w:t>
            </w:r>
          </w:p>
        </w:tc>
        <w:tc>
          <w:tcPr>
            <w:tcW w:w="603" w:type="dxa"/>
            <w:vMerge w:val="restart"/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0733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603" w:type="dxa"/>
            <w:vMerge w:val="restart"/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0733E">
              <w:rPr>
                <w:sz w:val="22"/>
                <w:szCs w:val="22"/>
              </w:rPr>
              <w:t>среднее</w:t>
            </w:r>
          </w:p>
        </w:tc>
      </w:tr>
      <w:tr w:rsidR="006951FE" w:rsidRPr="0020733E" w:rsidTr="003B3A82">
        <w:trPr>
          <w:cantSplit/>
          <w:trHeight w:val="1258"/>
          <w:tblCellSpacing w:w="5" w:type="nil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в штате лагеря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rPr>
                <w:sz w:val="22"/>
                <w:szCs w:val="22"/>
              </w:rPr>
              <w:t>по договору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6951FE" w:rsidRPr="0020733E" w:rsidTr="003B3A82">
        <w:trPr>
          <w:trHeight w:val="696"/>
          <w:tblCellSpacing w:w="5" w:type="nil"/>
        </w:trPr>
        <w:tc>
          <w:tcPr>
            <w:tcW w:w="820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rPr>
                <w:sz w:val="22"/>
                <w:szCs w:val="22"/>
              </w:rPr>
              <w:t>2.1.</w:t>
            </w: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Педагогические работники:</w:t>
            </w:r>
          </w:p>
        </w:tc>
        <w:tc>
          <w:tcPr>
            <w:tcW w:w="1020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6951FE" w:rsidRPr="0020733E" w:rsidTr="003B3A82">
        <w:trPr>
          <w:trHeight w:val="557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- старший вожатый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557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воспитатели</w:t>
            </w:r>
          </w:p>
        </w:tc>
        <w:tc>
          <w:tcPr>
            <w:tcW w:w="1020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951FE" w:rsidRPr="0020733E" w:rsidRDefault="00FE17CA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564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вожатые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544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руководители творческих объединений доп. образования (кружков и спортивных секций)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 w:val="restart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rPr>
                <w:sz w:val="22"/>
                <w:szCs w:val="22"/>
              </w:rPr>
              <w:t>2.2.</w:t>
            </w: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Медицинские работники: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врач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медсестра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rPr>
                <w:sz w:val="22"/>
                <w:szCs w:val="22"/>
              </w:rPr>
              <w:t>2.3.</w:t>
            </w: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Работники пищеблока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 w:val="restart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rPr>
                <w:sz w:val="22"/>
                <w:szCs w:val="22"/>
              </w:rPr>
              <w:t>2.4.</w:t>
            </w: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Административно-хозяйственный персонал: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начальник (директор лагеря)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  <w:vMerge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рабочие хозяйственных (подсобных</w:t>
            </w:r>
            <w:proofErr w:type="gramStart"/>
            <w:r w:rsidRPr="0020733E">
              <w:rPr>
                <w:sz w:val="22"/>
                <w:szCs w:val="22"/>
              </w:rPr>
              <w:t>)п</w:t>
            </w:r>
            <w:proofErr w:type="gramEnd"/>
            <w:r w:rsidRPr="0020733E">
              <w:rPr>
                <w:sz w:val="22"/>
                <w:szCs w:val="22"/>
              </w:rPr>
              <w:t>омещений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</w:tr>
      <w:tr w:rsidR="003B3A82" w:rsidRPr="0020733E" w:rsidTr="003B3A82">
        <w:trPr>
          <w:trHeight w:val="551"/>
          <w:tblCellSpacing w:w="5" w:type="nil"/>
        </w:trPr>
        <w:tc>
          <w:tcPr>
            <w:tcW w:w="8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rPr>
                <w:sz w:val="22"/>
                <w:szCs w:val="22"/>
              </w:rPr>
              <w:t>2.5.</w:t>
            </w:r>
          </w:p>
        </w:tc>
        <w:tc>
          <w:tcPr>
            <w:tcW w:w="272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rPr>
                <w:sz w:val="22"/>
                <w:szCs w:val="22"/>
              </w:rPr>
              <w:t>Другие (указать какие)</w:t>
            </w:r>
          </w:p>
        </w:tc>
        <w:tc>
          <w:tcPr>
            <w:tcW w:w="10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3B3A82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4708"/>
        <w:gridCol w:w="4153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3.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6951FE" w:rsidRPr="0020733E" w:rsidTr="003B3A82">
        <w:trPr>
          <w:trHeight w:val="324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помещений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На каком этаже располагается Лагерь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первом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Количество спальных помещений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Площадь спального помещения (в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Количество коек (шт.)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горячего водоснабжения,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в том числе: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центральное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холодного водоснабжения,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в том числе: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центральное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>аличие сушилок для одежды и обуви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20733E">
              <w:t xml:space="preserve">оличество кранов в умывальнике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(на этаже)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20733E">
              <w:t>оличество очков в туалете (на этаже)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комнаты личной гигиены 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Уборка помещений (самостоятельно, </w:t>
            </w:r>
            <w:proofErr w:type="spellStart"/>
            <w:r w:rsidRPr="0020733E">
              <w:t>аутсорсинг</w:t>
            </w:r>
            <w:proofErr w:type="spellEnd"/>
            <w:r w:rsidRPr="0020733E">
              <w:t>)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самостоятельно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Организация питьевого режима: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питьевые фонтанчики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 xml:space="preserve">- кипяченая вода (на пищеблоке, </w:t>
            </w:r>
            <w:proofErr w:type="gramEnd"/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в </w:t>
            </w:r>
            <w:r>
              <w:t>отрядных комнатах, на этаже</w:t>
            </w:r>
            <w:r w:rsidRPr="0020733E">
              <w:t>)</w:t>
            </w:r>
          </w:p>
        </w:tc>
        <w:tc>
          <w:tcPr>
            <w:tcW w:w="4153" w:type="dxa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</w:pPr>
            <w:r>
              <w:t>+, на этаже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spellStart"/>
            <w:r w:rsidRPr="0020733E">
              <w:t>бутилированная</w:t>
            </w:r>
            <w:proofErr w:type="spellEnd"/>
            <w:r w:rsidRPr="0020733E">
              <w:t xml:space="preserve"> вода</w:t>
            </w:r>
          </w:p>
        </w:tc>
        <w:tc>
          <w:tcPr>
            <w:tcW w:w="415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2865"/>
        <w:gridCol w:w="1185"/>
        <w:gridCol w:w="941"/>
        <w:gridCol w:w="284"/>
        <w:gridCol w:w="709"/>
        <w:gridCol w:w="1417"/>
        <w:gridCol w:w="1460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4.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на территории Л</w:t>
            </w:r>
            <w:r w:rsidRPr="0020733E">
              <w:rPr>
                <w:b/>
              </w:rPr>
              <w:t>агеря физкультурно-оздоровительных сооружений, площадок: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постройки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Площадь (кв</w:t>
            </w:r>
            <w:proofErr w:type="gramStart"/>
            <w:r w:rsidRPr="0020733E">
              <w:t>.м</w:t>
            </w:r>
            <w:proofErr w:type="gramEnd"/>
            <w:r w:rsidRPr="0020733E">
              <w:t>)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Степень износа (</w:t>
            </w:r>
            <w:proofErr w:type="spellStart"/>
            <w:proofErr w:type="gramStart"/>
            <w:r w:rsidRPr="0020733E">
              <w:t>в</w:t>
            </w:r>
            <w:proofErr w:type="gramEnd"/>
            <w:r w:rsidRPr="0020733E">
              <w:t>%</w:t>
            </w:r>
            <w:proofErr w:type="spellEnd"/>
            <w:r w:rsidRPr="0020733E">
              <w:t>)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На какое количество детей рассчитано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последнего капитального ремонта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волейбольная площадка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баскетбольная площадка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бадминтона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настольного тенниса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прыжков в длину, высоту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1970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беговая дорожка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1970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футбольное поле</w:t>
            </w:r>
          </w:p>
        </w:tc>
        <w:tc>
          <w:tcPr>
            <w:tcW w:w="1185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1970</w:t>
            </w:r>
          </w:p>
        </w:tc>
        <w:tc>
          <w:tcPr>
            <w:tcW w:w="941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993" w:type="dxa"/>
            <w:gridSpan w:val="2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-</w:t>
            </w:r>
          </w:p>
        </w:tc>
        <w:tc>
          <w:tcPr>
            <w:tcW w:w="1417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бассейн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спортивный зал</w:t>
            </w:r>
          </w:p>
        </w:tc>
        <w:tc>
          <w:tcPr>
            <w:tcW w:w="1185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1970</w:t>
            </w:r>
          </w:p>
        </w:tc>
        <w:tc>
          <w:tcPr>
            <w:tcW w:w="941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148,4</w:t>
            </w:r>
          </w:p>
        </w:tc>
        <w:tc>
          <w:tcPr>
            <w:tcW w:w="993" w:type="dxa"/>
            <w:gridSpan w:val="2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50</w:t>
            </w:r>
          </w:p>
        </w:tc>
        <w:tc>
          <w:tcPr>
            <w:tcW w:w="1460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2012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тренажерный зал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полоса препятствий 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spellStart"/>
            <w:r w:rsidRPr="0020733E">
              <w:t>скалодром</w:t>
            </w:r>
            <w:proofErr w:type="spellEnd"/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веревочный городок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другие (указать какие)</w:t>
            </w:r>
          </w:p>
        </w:tc>
        <w:tc>
          <w:tcPr>
            <w:tcW w:w="118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5.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на территории Л</w:t>
            </w:r>
            <w:r w:rsidRPr="0020733E">
              <w:rPr>
                <w:b/>
              </w:rPr>
              <w:t>агеря объектов культурно-массового назначения: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5.1.</w:t>
            </w: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кинозал (количество мест)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библиотека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читальный зал (количество мест)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игровые (отрядные)</w:t>
            </w:r>
            <w:r>
              <w:t xml:space="preserve"> </w:t>
            </w:r>
            <w:r w:rsidRPr="0020733E">
              <w:t xml:space="preserve">комнаты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(указать количество)</w:t>
            </w:r>
          </w:p>
        </w:tc>
        <w:tc>
          <w:tcPr>
            <w:tcW w:w="3586" w:type="dxa"/>
            <w:gridSpan w:val="3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помещения для работы кружков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(указать количество)</w:t>
            </w:r>
          </w:p>
        </w:tc>
        <w:tc>
          <w:tcPr>
            <w:tcW w:w="3586" w:type="dxa"/>
            <w:gridSpan w:val="3"/>
          </w:tcPr>
          <w:p w:rsidR="006951FE" w:rsidRPr="0020733E" w:rsidRDefault="003B3A8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актовый зал (количество посадочных мест)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открытая площадка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аттракционов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необходимой литературы, игр, инвентаря, оборудования, снаряжения для организации досуга в соответствии с возрастом детей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компьютерной техники для занятий детей</w:t>
            </w:r>
          </w:p>
        </w:tc>
        <w:tc>
          <w:tcPr>
            <w:tcW w:w="3586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5.2.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лицензии на осуществление образовательной деятельности:</w:t>
            </w:r>
            <w:r>
              <w:t xml:space="preserve"> </w:t>
            </w:r>
            <w:r w:rsidR="00860D92">
              <w:t>имеется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выдачи лицензии</w:t>
            </w:r>
          </w:p>
        </w:tc>
        <w:tc>
          <w:tcPr>
            <w:tcW w:w="3586" w:type="dxa"/>
            <w:gridSpan w:val="3"/>
          </w:tcPr>
          <w:p w:rsidR="00860D92" w:rsidRPr="0020733E" w:rsidRDefault="00860D92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лицензии</w:t>
            </w:r>
          </w:p>
        </w:tc>
        <w:tc>
          <w:tcPr>
            <w:tcW w:w="3586" w:type="dxa"/>
            <w:gridSpan w:val="3"/>
          </w:tcPr>
          <w:p w:rsidR="00860D92" w:rsidRPr="0020733E" w:rsidRDefault="00860D92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 52Л01 №0001863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лицензии</w:t>
            </w:r>
          </w:p>
        </w:tc>
        <w:tc>
          <w:tcPr>
            <w:tcW w:w="3586" w:type="dxa"/>
            <w:gridSpan w:val="3"/>
          </w:tcPr>
          <w:p w:rsidR="00860D92" w:rsidRPr="0020733E" w:rsidRDefault="00860D92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28.01.2015 - бессрочно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лицензирующего органа</w:t>
            </w:r>
          </w:p>
        </w:tc>
        <w:tc>
          <w:tcPr>
            <w:tcW w:w="3586" w:type="dxa"/>
            <w:gridSpan w:val="3"/>
          </w:tcPr>
          <w:p w:rsidR="00860D92" w:rsidRPr="0020733E" w:rsidRDefault="00860D92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Министерство образования Нижегородской области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5.3.</w:t>
            </w:r>
          </w:p>
        </w:tc>
        <w:tc>
          <w:tcPr>
            <w:tcW w:w="5275" w:type="dxa"/>
            <w:gridSpan w:val="4"/>
          </w:tcPr>
          <w:p w:rsidR="00860D92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</w:t>
            </w:r>
            <w:r>
              <w:t>азвание программы деятельности Л</w:t>
            </w:r>
            <w:r w:rsidRPr="0020733E">
              <w:t>агеря, профиль (если есть)</w:t>
            </w:r>
          </w:p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6" w:type="dxa"/>
            <w:gridSpan w:val="3"/>
          </w:tcPr>
          <w:p w:rsidR="00860D92" w:rsidRPr="0020733E" w:rsidRDefault="00860D92" w:rsidP="00860D92">
            <w:pPr>
              <w:jc w:val="both"/>
            </w:pPr>
            <w:r>
              <w:t>Программа лагеря труда и отдыха «Дорога достижений»</w:t>
            </w:r>
          </w:p>
        </w:tc>
      </w:tr>
      <w:tr w:rsidR="00860D92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Default="00860D92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Названия проектов смен, профиль (если есть)</w:t>
            </w:r>
          </w:p>
          <w:p w:rsidR="00860D92" w:rsidRDefault="00860D92" w:rsidP="003B3A82">
            <w:pPr>
              <w:widowControl w:val="0"/>
              <w:autoSpaceDE w:val="0"/>
              <w:autoSpaceDN w:val="0"/>
              <w:adjustRightInd w:val="0"/>
            </w:pPr>
          </w:p>
          <w:p w:rsidR="00860D92" w:rsidRDefault="00860D92" w:rsidP="003B3A82">
            <w:pPr>
              <w:widowControl w:val="0"/>
              <w:autoSpaceDE w:val="0"/>
              <w:autoSpaceDN w:val="0"/>
              <w:adjustRightInd w:val="0"/>
            </w:pPr>
          </w:p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6" w:type="dxa"/>
            <w:gridSpan w:val="3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60D92" w:rsidRPr="0020733E" w:rsidTr="003B3A82">
        <w:trPr>
          <w:trHeight w:val="273"/>
          <w:tblCellSpacing w:w="5" w:type="nil"/>
        </w:trPr>
        <w:tc>
          <w:tcPr>
            <w:tcW w:w="821" w:type="dxa"/>
            <w:vMerge w:val="restart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5.4.</w:t>
            </w:r>
          </w:p>
        </w:tc>
        <w:tc>
          <w:tcPr>
            <w:tcW w:w="8861" w:type="dxa"/>
            <w:gridSpan w:val="7"/>
          </w:tcPr>
          <w:p w:rsidR="00860D92" w:rsidRDefault="00860D9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Творческие объединения дополнительного образования:</w:t>
            </w:r>
            <w:r>
              <w:t xml:space="preserve"> -</w:t>
            </w:r>
          </w:p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0D92" w:rsidRPr="0020733E" w:rsidTr="003B3A82">
        <w:trPr>
          <w:trHeight w:val="433"/>
          <w:tblCellSpacing w:w="5" w:type="nil"/>
        </w:trPr>
        <w:tc>
          <w:tcPr>
            <w:tcW w:w="821" w:type="dxa"/>
            <w:vMerge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направленность</w:t>
            </w:r>
          </w:p>
        </w:tc>
        <w:tc>
          <w:tcPr>
            <w:tcW w:w="3586" w:type="dxa"/>
            <w:gridSpan w:val="3"/>
          </w:tcPr>
          <w:p w:rsidR="00860D92" w:rsidRPr="0020733E" w:rsidRDefault="00860D92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название, количество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техническая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>
              <w:t>- естественно</w:t>
            </w:r>
            <w:r w:rsidRPr="0020733E">
              <w:t>научная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физкультурно-спортивная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художественная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туристско-краеведческая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социально-педагогическая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5.5.</w:t>
            </w:r>
          </w:p>
        </w:tc>
        <w:tc>
          <w:tcPr>
            <w:tcW w:w="5275" w:type="dxa"/>
            <w:gridSpan w:val="4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дополнительных образовательных программ для детей с ОВЗ (указать направленность и название)</w:t>
            </w:r>
          </w:p>
        </w:tc>
        <w:tc>
          <w:tcPr>
            <w:tcW w:w="3586" w:type="dxa"/>
            <w:gridSpan w:val="3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951FE" w:rsidRDefault="006951FE" w:rsidP="006951FE"/>
    <w:p w:rsidR="006951FE" w:rsidRDefault="006951FE" w:rsidP="006951FE"/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2865"/>
        <w:gridCol w:w="1020"/>
        <w:gridCol w:w="945"/>
        <w:gridCol w:w="990"/>
        <w:gridCol w:w="945"/>
        <w:gridCol w:w="1005"/>
        <w:gridCol w:w="1091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6.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Обеспеченность объектами медицинского назначения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Кол-во</w:t>
            </w: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Площадь (кв</w:t>
            </w:r>
            <w:proofErr w:type="gramStart"/>
            <w:r w:rsidRPr="0020733E">
              <w:t>.м</w:t>
            </w:r>
            <w:proofErr w:type="gramEnd"/>
            <w:r w:rsidRPr="0020733E">
              <w:t>)</w:t>
            </w:r>
          </w:p>
        </w:tc>
        <w:tc>
          <w:tcPr>
            <w:tcW w:w="9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Степень износа (</w:t>
            </w:r>
            <w:proofErr w:type="gramStart"/>
            <w:r w:rsidRPr="0020733E">
              <w:t>в</w:t>
            </w:r>
            <w:proofErr w:type="gramEnd"/>
            <w:r w:rsidRPr="0020733E">
              <w:t xml:space="preserve"> %)</w:t>
            </w: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Оснащение в соответствии с нормами (да/ нет)</w:t>
            </w:r>
          </w:p>
        </w:tc>
        <w:tc>
          <w:tcPr>
            <w:tcW w:w="100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постройки (ввода в эксплуатацию)</w:t>
            </w:r>
          </w:p>
        </w:tc>
        <w:tc>
          <w:tcPr>
            <w:tcW w:w="10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последнего капитального ремонта</w:t>
            </w:r>
          </w:p>
        </w:tc>
      </w:tr>
      <w:tr w:rsidR="006951FE" w:rsidRPr="0020733E" w:rsidTr="003B3A82">
        <w:trPr>
          <w:trHeight w:val="276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6.1.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Медицинский пункт</w:t>
            </w:r>
            <w:r>
              <w:t xml:space="preserve"> на территории учреждения, организующего Лагерь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кабинет врача-педиатра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процедурная</w:t>
            </w:r>
          </w:p>
        </w:tc>
        <w:tc>
          <w:tcPr>
            <w:tcW w:w="102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774578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комната медицинской сестры</w:t>
            </w:r>
          </w:p>
        </w:tc>
        <w:tc>
          <w:tcPr>
            <w:tcW w:w="1020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  <w:tc>
          <w:tcPr>
            <w:tcW w:w="990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45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005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1091" w:type="dxa"/>
            <w:vAlign w:val="center"/>
          </w:tcPr>
          <w:p w:rsidR="00C923C9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кабинет зубного врача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туалет с умывальником в шлюзе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306"/>
          <w:tblCellSpacing w:w="5" w:type="nil"/>
        </w:trPr>
        <w:tc>
          <w:tcPr>
            <w:tcW w:w="821" w:type="dxa"/>
            <w:vMerge w:val="restart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6.2.</w:t>
            </w:r>
          </w:p>
        </w:tc>
        <w:tc>
          <w:tcPr>
            <w:tcW w:w="8861" w:type="dxa"/>
            <w:gridSpan w:val="7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Изолятор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для капельных инфекций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для кишечных инфекций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бокса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коек в палатах</w:t>
            </w:r>
          </w:p>
        </w:tc>
        <w:tc>
          <w:tcPr>
            <w:tcW w:w="5996" w:type="dxa"/>
            <w:gridSpan w:val="6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процедурная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буфетная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душевая для больных детей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6.3.</w:t>
            </w: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Помещение для обработки и хранения уборочного инвентаря, приготовления </w:t>
            </w:r>
            <w:proofErr w:type="spellStart"/>
            <w:r w:rsidRPr="0020733E">
              <w:t>дезрастворов</w:t>
            </w:r>
            <w:proofErr w:type="spellEnd"/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6.4.</w:t>
            </w: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 </w:t>
            </w:r>
            <w:r>
              <w:t>учреждении</w:t>
            </w:r>
            <w:r w:rsidRPr="0020733E">
              <w:t xml:space="preserve"> специализированного санитарного транспорта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6.5.</w:t>
            </w:r>
          </w:p>
        </w:tc>
        <w:tc>
          <w:tcPr>
            <w:tcW w:w="286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Другие (указать какие)</w:t>
            </w:r>
          </w:p>
        </w:tc>
        <w:tc>
          <w:tcPr>
            <w:tcW w:w="102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6.6.</w:t>
            </w:r>
          </w:p>
        </w:tc>
        <w:tc>
          <w:tcPr>
            <w:tcW w:w="8861" w:type="dxa"/>
            <w:gridSpan w:val="7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лицензии на медицинскую деятельность: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выдачи лицензии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лицензии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лицензии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лицензирующего органа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видов медицинских услуг (с указанием медицинских профилей), включенных в приложение к лицензии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6.7.</w:t>
            </w:r>
          </w:p>
        </w:tc>
        <w:tc>
          <w:tcPr>
            <w:tcW w:w="8861" w:type="dxa"/>
            <w:gridSpan w:val="7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Сведения о договоре с лечебно-профилактическим учреждением на медицинское обслуживание </w:t>
            </w:r>
            <w:r>
              <w:t xml:space="preserve">Лагеря </w:t>
            </w:r>
            <w:r w:rsidRPr="0020733E">
              <w:t>(при отсутствии лицензии на медицинскую деятельность):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наименование лечебно-профилактического учреждения, </w:t>
            </w:r>
          </w:p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с </w:t>
            </w:r>
            <w:proofErr w:type="gramStart"/>
            <w:r w:rsidRPr="0020733E">
              <w:t>которым</w:t>
            </w:r>
            <w:proofErr w:type="gramEnd"/>
            <w:r w:rsidRPr="0020733E">
              <w:t xml:space="preserve"> заключен договор</w:t>
            </w:r>
            <w:r>
              <w:t>/ Соглашение о взаимодействии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НО «</w:t>
            </w:r>
            <w:proofErr w:type="spellStart"/>
            <w:r>
              <w:t>Вадская</w:t>
            </w:r>
            <w:proofErr w:type="spellEnd"/>
            <w:r>
              <w:t xml:space="preserve"> ЦРБ»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заключения договора</w:t>
            </w:r>
            <w:r>
              <w:t xml:space="preserve"> /Соглашение о взаимодействии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 Соглашение о взаимодействии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договора</w:t>
            </w:r>
            <w:r>
              <w:t xml:space="preserve"> /Соглашение о взаимодействии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Без номера 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договора</w:t>
            </w:r>
            <w:r>
              <w:t>/ Соглашение о взаимодействии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 – 31.12.2018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C923C9" w:rsidRDefault="00C923C9" w:rsidP="003B3A82">
            <w:pPr>
              <w:widowControl w:val="0"/>
              <w:autoSpaceDE w:val="0"/>
              <w:autoSpaceDN w:val="0"/>
              <w:adjustRightInd w:val="0"/>
            </w:pPr>
            <w:r>
              <w:t xml:space="preserve">- где осуществляется организация медицинского обслуживания </w:t>
            </w:r>
          </w:p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>
              <w:t>(в случае отсутствия медицинского пункта на территории учреждения)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ГБУЗ НО «</w:t>
            </w:r>
            <w:proofErr w:type="spellStart"/>
            <w:r>
              <w:t>Вадская</w:t>
            </w:r>
            <w:proofErr w:type="spellEnd"/>
            <w:r>
              <w:t xml:space="preserve"> ЦРБ»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6.8.</w:t>
            </w:r>
          </w:p>
        </w:tc>
        <w:tc>
          <w:tcPr>
            <w:tcW w:w="3885" w:type="dxa"/>
            <w:gridSpan w:val="2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санитарно-эпидемиологическ</w:t>
            </w:r>
            <w:r>
              <w:t>ого заключения на деятельность Л</w:t>
            </w:r>
            <w:r w:rsidRPr="0020733E">
              <w:t>агеря (дата и номер, кто выдал)</w:t>
            </w:r>
          </w:p>
        </w:tc>
        <w:tc>
          <w:tcPr>
            <w:tcW w:w="4976" w:type="dxa"/>
            <w:gridSpan w:val="5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3574"/>
        <w:gridCol w:w="1559"/>
        <w:gridCol w:w="284"/>
        <w:gridCol w:w="797"/>
        <w:gridCol w:w="8"/>
        <w:gridCol w:w="896"/>
        <w:gridCol w:w="1743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7.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банно-прачечного блока:</w:t>
            </w:r>
            <w:r>
              <w:t xml:space="preserve"> не 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прачечная (самостоятельно, </w:t>
            </w:r>
            <w:proofErr w:type="spellStart"/>
            <w:r w:rsidRPr="0020733E">
              <w:t>аутсорсинг</w:t>
            </w:r>
            <w:proofErr w:type="spellEnd"/>
            <w:r w:rsidRPr="0020733E">
              <w:t>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проектная мощность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год последнего ремонта, в том числе: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капитальный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текущий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горячего водоснабжения, в том числе: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холодного водоснабжения, в том числе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душевых сеток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технологического оборудования прачечной (указать, какое)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отсутствует технологическое оборудование (указать, какое) 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7.2.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Сведения о состоянии пищеблока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предоставление услуг питания (самостоятельно, </w:t>
            </w:r>
            <w:proofErr w:type="spellStart"/>
            <w:r w:rsidRPr="0020733E">
              <w:t>аутсорсинг</w:t>
            </w:r>
            <w:proofErr w:type="spellEnd"/>
            <w:r w:rsidRPr="0020733E">
              <w:t>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самостоятельно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проектная мощность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80 чел.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год последнего ремонта, в том числе: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капитальный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косметический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обеденных залов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посадочных мест</w:t>
            </w:r>
          </w:p>
        </w:tc>
        <w:tc>
          <w:tcPr>
            <w:tcW w:w="3728" w:type="dxa"/>
            <w:gridSpan w:val="5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80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смен питающихся</w:t>
            </w:r>
          </w:p>
        </w:tc>
        <w:tc>
          <w:tcPr>
            <w:tcW w:w="3728" w:type="dxa"/>
            <w:gridSpan w:val="5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приемов пищи в день</w:t>
            </w:r>
          </w:p>
        </w:tc>
        <w:tc>
          <w:tcPr>
            <w:tcW w:w="3728" w:type="dxa"/>
            <w:gridSpan w:val="5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обеспеченность столовой посудой, </w:t>
            </w:r>
            <w:proofErr w:type="gramStart"/>
            <w:r w:rsidRPr="0020733E">
              <w:t>в</w:t>
            </w:r>
            <w:proofErr w:type="gramEnd"/>
            <w:r w:rsidRPr="0020733E">
              <w:t xml:space="preserve"> %</w:t>
            </w:r>
          </w:p>
        </w:tc>
        <w:tc>
          <w:tcPr>
            <w:tcW w:w="3728" w:type="dxa"/>
            <w:gridSpan w:val="5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>100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обеспеченность кухонной посудой, </w:t>
            </w:r>
            <w:proofErr w:type="gramStart"/>
            <w:r w:rsidRPr="0020733E">
              <w:t>в</w:t>
            </w:r>
            <w:proofErr w:type="gramEnd"/>
            <w:r w:rsidRPr="0020733E">
              <w:t xml:space="preserve"> %</w:t>
            </w:r>
          </w:p>
        </w:tc>
        <w:tc>
          <w:tcPr>
            <w:tcW w:w="3728" w:type="dxa"/>
            <w:gridSpan w:val="5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горячего водоснабжения: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холодного водоснабжения: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технология мытья посуды: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посудомоечной машины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посудомоечные ванны (количество)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наличие производственных помещений (цехов):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склады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овощной цех (первичной обработки овощей)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овощной цех (вторичной обработки овощей)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холодный цех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мясорыбный цех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горячий цех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gramStart"/>
            <w:r w:rsidRPr="0020733E">
              <w:t>моечная</w:t>
            </w:r>
            <w:proofErr w:type="gramEnd"/>
            <w:r w:rsidRPr="0020733E">
              <w:t xml:space="preserve"> кухонной посуды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gramStart"/>
            <w:r w:rsidRPr="0020733E">
              <w:t>моечная</w:t>
            </w:r>
            <w:proofErr w:type="gramEnd"/>
            <w:r w:rsidRPr="0020733E">
              <w:t xml:space="preserve"> столовой посуды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gramStart"/>
            <w:r w:rsidRPr="0020733E">
              <w:t>моечная</w:t>
            </w:r>
            <w:proofErr w:type="gramEnd"/>
            <w:r w:rsidRPr="0020733E">
              <w:t xml:space="preserve"> тары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технологического оборудования (указать, какое)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C">
              <w:t xml:space="preserve">электроплита 4-х конфорочная-2  шт., </w:t>
            </w:r>
            <w:proofErr w:type="spellStart"/>
            <w:r w:rsidRPr="00FA4BAC">
              <w:t>жар</w:t>
            </w:r>
            <w:proofErr w:type="gramStart"/>
            <w:r w:rsidRPr="00FA4BAC">
              <w:t>.ш</w:t>
            </w:r>
            <w:proofErr w:type="gramEnd"/>
            <w:r w:rsidRPr="00FA4BAC">
              <w:t>каф</w:t>
            </w:r>
            <w:proofErr w:type="spellEnd"/>
            <w:r w:rsidRPr="00FA4BAC">
              <w:t xml:space="preserve"> -1 шт., водонаг</w:t>
            </w:r>
            <w:r>
              <w:t>реватели -2 шт., холодильник – 4</w:t>
            </w:r>
            <w:r w:rsidRPr="00FA4BAC">
              <w:t xml:space="preserve"> шт., морозильный ларь – 1 шт., морозильная камера – 1 шт., мясорубка электрическая -1 шт., вытяжка – 2 шт., приточная система – 1 шт., мармит – 1 шт., овощерезка – 1 шт.</w:t>
            </w:r>
            <w:r>
              <w:t>, картофелечистка – 1 шт.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отсутствие технологического оборудования (указать, какое)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наличие холодильного оборудования, в том числе: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охлаждаемые (низкотемпературные) камеры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бытовые холодильники</w:t>
            </w:r>
          </w:p>
        </w:tc>
        <w:tc>
          <w:tcPr>
            <w:tcW w:w="3728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7.3.</w:t>
            </w:r>
          </w:p>
        </w:tc>
        <w:tc>
          <w:tcPr>
            <w:tcW w:w="3574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Водоснабжение </w:t>
            </w:r>
            <w:r>
              <w:t>Лагеря</w:t>
            </w:r>
            <w:r w:rsidRPr="0020733E">
              <w:t xml:space="preserve"> (отметить в ячейке)</w:t>
            </w:r>
          </w:p>
        </w:tc>
        <w:tc>
          <w:tcPr>
            <w:tcW w:w="184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Централизованное</w:t>
            </w:r>
            <w:proofErr w:type="gramEnd"/>
            <w:r w:rsidRPr="0020733E">
              <w:t xml:space="preserve"> от местного водопровода</w:t>
            </w:r>
          </w:p>
        </w:tc>
        <w:tc>
          <w:tcPr>
            <w:tcW w:w="170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 xml:space="preserve">Централизованное от </w:t>
            </w:r>
            <w:proofErr w:type="spellStart"/>
            <w:r w:rsidRPr="0020733E">
              <w:t>артскажины</w:t>
            </w:r>
            <w:proofErr w:type="spellEnd"/>
          </w:p>
        </w:tc>
        <w:tc>
          <w:tcPr>
            <w:tcW w:w="174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Привозная (</w:t>
            </w:r>
            <w:proofErr w:type="spellStart"/>
            <w:r w:rsidRPr="0020733E">
              <w:t>бутилированная</w:t>
            </w:r>
            <w:proofErr w:type="spellEnd"/>
            <w:r w:rsidRPr="0020733E">
              <w:t>) вода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70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3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7.4.</w:t>
            </w:r>
          </w:p>
        </w:tc>
        <w:tc>
          <w:tcPr>
            <w:tcW w:w="8861" w:type="dxa"/>
            <w:gridSpan w:val="7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разрешительных документов на </w:t>
            </w:r>
            <w:proofErr w:type="spellStart"/>
            <w:r w:rsidRPr="0020733E">
              <w:t>артскважину</w:t>
            </w:r>
            <w:proofErr w:type="spellEnd"/>
            <w:r w:rsidRPr="0020733E">
              <w:t xml:space="preserve"> (в случае ее наличия) (реквизиты документов)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spellStart"/>
            <w:r w:rsidRPr="0020733E">
              <w:t>сан</w:t>
            </w:r>
            <w:proofErr w:type="gramStart"/>
            <w:r w:rsidRPr="0020733E">
              <w:t>.-</w:t>
            </w:r>
            <w:proofErr w:type="gramEnd"/>
            <w:r w:rsidRPr="0020733E">
              <w:t>эпид.заключение</w:t>
            </w:r>
            <w:proofErr w:type="spellEnd"/>
            <w:r w:rsidRPr="0020733E">
              <w:t xml:space="preserve"> на скважину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на территорию вокруг скважины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программа лабораторно-производственного контроля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7.5.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емкости для запаса воды (в куб</w:t>
            </w:r>
            <w:proofErr w:type="gramStart"/>
            <w:r w:rsidRPr="0020733E">
              <w:t>.м</w:t>
            </w:r>
            <w:proofErr w:type="gramEnd"/>
            <w:r w:rsidRPr="0020733E">
              <w:t>)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7.6.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Горячее водоснабжение: наличие, тип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децентрализованное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7.7.</w:t>
            </w:r>
          </w:p>
        </w:tc>
        <w:tc>
          <w:tcPr>
            <w:tcW w:w="3574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Канализация</w:t>
            </w:r>
          </w:p>
        </w:tc>
        <w:tc>
          <w:tcPr>
            <w:tcW w:w="2640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централизованная</w:t>
            </w:r>
          </w:p>
        </w:tc>
        <w:tc>
          <w:tcPr>
            <w:tcW w:w="264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выгребного типа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7.8.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Площадки для мусора, их оборудование</w:t>
            </w:r>
          </w:p>
        </w:tc>
        <w:tc>
          <w:tcPr>
            <w:tcW w:w="2648" w:type="dxa"/>
            <w:gridSpan w:val="4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  <w:tc>
          <w:tcPr>
            <w:tcW w:w="2639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контейнеры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7.9.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Газоснабжение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lastRenderedPageBreak/>
              <w:t>7.10.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котельной: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газ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уголь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мощность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круглогодичной работы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shd w:val="clear" w:color="auto" w:fill="auto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7.11.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канализованных зданий и сооружений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здание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7.12.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зданий и сооружений, подключенных к системе холодного водоснабжения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здание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7.13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зданий и сооружений, подключенных к системе горячего водоснабжения</w:t>
            </w:r>
          </w:p>
        </w:tc>
        <w:tc>
          <w:tcPr>
            <w:tcW w:w="5287" w:type="dxa"/>
            <w:gridSpan w:val="6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здание</w:t>
            </w:r>
          </w:p>
        </w:tc>
      </w:tr>
    </w:tbl>
    <w:p w:rsidR="006951FE" w:rsidRPr="0020733E" w:rsidRDefault="006951FE" w:rsidP="006951FE"/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2215"/>
        <w:gridCol w:w="1359"/>
        <w:gridCol w:w="856"/>
        <w:gridCol w:w="2215"/>
        <w:gridCol w:w="2216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8.</w:t>
            </w:r>
          </w:p>
        </w:tc>
        <w:tc>
          <w:tcPr>
            <w:tcW w:w="8861" w:type="dxa"/>
            <w:gridSpan w:val="5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 xml:space="preserve">Основные характеристики доступности </w:t>
            </w:r>
            <w:r>
              <w:rPr>
                <w:b/>
              </w:rPr>
              <w:t>Лагеря</w:t>
            </w:r>
            <w:r w:rsidRPr="0020733E">
              <w:rPr>
                <w:b/>
              </w:rPr>
              <w:t xml:space="preserve"> для лиц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с ограниченными возможностями здоровья с учетом особых потребностей детей-инвалидов (1)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8.1.</w:t>
            </w: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Доступность инфраструктуры </w:t>
            </w:r>
            <w:r>
              <w:t>Лагеря</w:t>
            </w:r>
            <w:r w:rsidRPr="0020733E">
              <w:t xml:space="preserve"> для детей-инвалидов с учетом их особых потребностей, в том числе (2):</w:t>
            </w:r>
          </w:p>
        </w:tc>
      </w:tr>
      <w:tr w:rsidR="006951FE" w:rsidRPr="0020733E" w:rsidTr="003B3A82">
        <w:trPr>
          <w:trHeight w:val="48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территория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слуху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зрению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задержкой умственного развития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Частично доступна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Полностью доступна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здания и сооружения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слуху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зрению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задержкой умственного развития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Частично доступны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Полностью доступны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водные объекты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слуху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зрению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задержкой умственного развития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авт</w:t>
            </w:r>
            <w:r w:rsidRPr="0020733E">
              <w:t>отранспорт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слуху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по зрению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дети-инвалиды с задержкой умственного развития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16" w:type="dxa"/>
          </w:tcPr>
          <w:p w:rsidR="006951FE" w:rsidRPr="00C923C9" w:rsidRDefault="00C923C9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8.2.</w:t>
            </w:r>
          </w:p>
        </w:tc>
        <w:tc>
          <w:tcPr>
            <w:tcW w:w="8861" w:type="dxa"/>
            <w:gridSpan w:val="5"/>
          </w:tcPr>
          <w:p w:rsidR="006951F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Численность квалифицированных специалистов по работе с детьми-инвалидами 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 учетом особых потребностей детей-инвалидов: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по слуху;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по зрению;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 нарушениями опорно-двигательного аппарата;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  <w:vMerge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- с задержкой умственного развития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8.3.</w:t>
            </w: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возможности совместного </w:t>
            </w:r>
            <w:r>
              <w:t>пребывания</w:t>
            </w:r>
            <w:r w:rsidRPr="0020733E">
              <w:t xml:space="preserve"> детей-инвалидов и их родителей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8.4.</w:t>
            </w:r>
          </w:p>
        </w:tc>
        <w:tc>
          <w:tcPr>
            <w:tcW w:w="3574" w:type="dxa"/>
            <w:gridSpan w:val="2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Доступность информации (наличие специализированной литературы для </w:t>
            </w:r>
            <w:proofErr w:type="gramStart"/>
            <w:r w:rsidRPr="0020733E">
              <w:t>слабовидящих</w:t>
            </w:r>
            <w:proofErr w:type="gramEnd"/>
            <w:r w:rsidRPr="0020733E">
              <w:t xml:space="preserve">, наличие </w:t>
            </w:r>
            <w:proofErr w:type="spellStart"/>
            <w:r w:rsidRPr="0020733E">
              <w:t>сурдопереводчиков</w:t>
            </w:r>
            <w:proofErr w:type="spellEnd"/>
            <w:r w:rsidRPr="0020733E">
              <w:t xml:space="preserve"> для слабослышащих) и др.</w:t>
            </w:r>
          </w:p>
        </w:tc>
        <w:tc>
          <w:tcPr>
            <w:tcW w:w="5287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>&lt;1</w:t>
            </w:r>
            <w:proofErr w:type="gramStart"/>
            <w:r w:rsidRPr="0020733E">
              <w:t>&gt; П</w:t>
            </w:r>
            <w:proofErr w:type="gramEnd"/>
            <w:r w:rsidRPr="0020733E">
              <w:t>од особыми потребностями инвалидов понимаются потребности: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 xml:space="preserve">&lt;2&gt; Степени доступности объекта определяются по следующим критериям: </w:t>
            </w:r>
            <w:proofErr w:type="gramStart"/>
            <w:r w:rsidRPr="0020733E">
              <w:t>доступен</w:t>
            </w:r>
            <w:proofErr w:type="gramEnd"/>
            <w:r w:rsidRPr="0020733E">
              <w:t xml:space="preserve"> полностью, частично доступен, условно доступен: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      </w:r>
            <w:proofErr w:type="spellStart"/>
            <w:r w:rsidRPr="0020733E">
              <w:t>маломобильных</w:t>
            </w:r>
            <w:proofErr w:type="spellEnd"/>
            <w:r w:rsidRPr="0020733E">
              <w:t xml:space="preserve"> групп населения;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 xml:space="preserve">частично доступными признаются объекты и услуги, частично приспособленные к особым потребностям инвалидов и других </w:t>
            </w:r>
            <w:proofErr w:type="spellStart"/>
            <w:r w:rsidRPr="0020733E">
              <w:t>маломобильных</w:t>
            </w:r>
            <w:proofErr w:type="spellEnd"/>
            <w:r w:rsidRPr="0020733E">
              <w:t xml:space="preserve"> групп населения;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 xml:space="preserve">условно доступными признаются объекты и услуги, полностью не приспособленные к особым потребностям инвалидов и других </w:t>
            </w:r>
            <w:proofErr w:type="spellStart"/>
            <w:r w:rsidRPr="0020733E">
              <w:t>маломобильных</w:t>
            </w:r>
            <w:proofErr w:type="spellEnd"/>
            <w:r w:rsidRPr="0020733E">
              <w:t xml:space="preserve"> групп населения.</w:t>
            </w:r>
          </w:p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951FE" w:rsidRPr="0020733E" w:rsidRDefault="006951FE" w:rsidP="006951FE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3574"/>
        <w:gridCol w:w="2595"/>
        <w:gridCol w:w="2692"/>
      </w:tblGrid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9.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Стоимость предоставляемых услуг (в руб.)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Предыдущий год</w:t>
            </w:r>
          </w:p>
        </w:tc>
        <w:tc>
          <w:tcPr>
            <w:tcW w:w="2692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Текущий год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9.1.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Стоимость путевки</w:t>
            </w:r>
          </w:p>
        </w:tc>
        <w:tc>
          <w:tcPr>
            <w:tcW w:w="2595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1288,0</w:t>
            </w:r>
          </w:p>
        </w:tc>
        <w:tc>
          <w:tcPr>
            <w:tcW w:w="2692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1400,0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9.2</w:t>
            </w:r>
            <w:r w:rsidRPr="0020733E">
              <w:t>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Стоимость питания в день</w:t>
            </w:r>
          </w:p>
        </w:tc>
        <w:tc>
          <w:tcPr>
            <w:tcW w:w="2595" w:type="dxa"/>
          </w:tcPr>
          <w:p w:rsidR="006951FE" w:rsidRPr="00FA4BAC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2692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10.</w:t>
            </w:r>
          </w:p>
        </w:tc>
        <w:tc>
          <w:tcPr>
            <w:tcW w:w="8861" w:type="dxa"/>
            <w:gridSpan w:val="3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Финансовые расходы (в тыс. руб.)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10.1.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Капитальный ремонт</w:t>
            </w:r>
          </w:p>
        </w:tc>
        <w:tc>
          <w:tcPr>
            <w:tcW w:w="25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51FE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10.2.</w:t>
            </w:r>
          </w:p>
        </w:tc>
        <w:tc>
          <w:tcPr>
            <w:tcW w:w="3574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Текущий ремонт</w:t>
            </w:r>
          </w:p>
        </w:tc>
        <w:tc>
          <w:tcPr>
            <w:tcW w:w="2595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6951FE" w:rsidRPr="0020733E" w:rsidRDefault="006951FE" w:rsidP="003B3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10.3.</w:t>
            </w:r>
          </w:p>
        </w:tc>
        <w:tc>
          <w:tcPr>
            <w:tcW w:w="3574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На мероприятия по обеспечению безопасности</w:t>
            </w:r>
          </w:p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(в текущем году указать перечень мероприятий с учетом предписаний надзорных органов и финансовые расходы на них)</w:t>
            </w:r>
          </w:p>
        </w:tc>
        <w:tc>
          <w:tcPr>
            <w:tcW w:w="2595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3,700</w:t>
            </w:r>
          </w:p>
        </w:tc>
        <w:tc>
          <w:tcPr>
            <w:tcW w:w="2692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10.4.</w:t>
            </w:r>
          </w:p>
        </w:tc>
        <w:tc>
          <w:tcPr>
            <w:tcW w:w="3574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Оснащение мягким инвентарем</w:t>
            </w:r>
          </w:p>
        </w:tc>
        <w:tc>
          <w:tcPr>
            <w:tcW w:w="2595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10.5.</w:t>
            </w:r>
          </w:p>
        </w:tc>
        <w:tc>
          <w:tcPr>
            <w:tcW w:w="3574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Оснащение пищеблока, медпункта</w:t>
            </w:r>
          </w:p>
        </w:tc>
        <w:tc>
          <w:tcPr>
            <w:tcW w:w="2595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36,000</w:t>
            </w:r>
          </w:p>
        </w:tc>
        <w:tc>
          <w:tcPr>
            <w:tcW w:w="2692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3C9" w:rsidRPr="0020733E" w:rsidTr="003B3A82">
        <w:trPr>
          <w:trHeight w:val="551"/>
          <w:tblCellSpacing w:w="5" w:type="nil"/>
        </w:trPr>
        <w:tc>
          <w:tcPr>
            <w:tcW w:w="821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10.6.</w:t>
            </w:r>
          </w:p>
        </w:tc>
        <w:tc>
          <w:tcPr>
            <w:tcW w:w="3574" w:type="dxa"/>
          </w:tcPr>
          <w:p w:rsidR="00C923C9" w:rsidRPr="0020733E" w:rsidRDefault="00C923C9" w:rsidP="003B3A82">
            <w:pPr>
              <w:widowControl w:val="0"/>
              <w:autoSpaceDE w:val="0"/>
              <w:autoSpaceDN w:val="0"/>
              <w:adjustRightInd w:val="0"/>
            </w:pPr>
            <w:r w:rsidRPr="0020733E">
              <w:t>Другие (указать, какие)</w:t>
            </w:r>
          </w:p>
        </w:tc>
        <w:tc>
          <w:tcPr>
            <w:tcW w:w="2595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10,0, на приобретение чистящих и моющих средств</w:t>
            </w:r>
          </w:p>
        </w:tc>
        <w:tc>
          <w:tcPr>
            <w:tcW w:w="2692" w:type="dxa"/>
          </w:tcPr>
          <w:p w:rsidR="00C923C9" w:rsidRPr="0020733E" w:rsidRDefault="00C923C9" w:rsidP="00F36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</w:tbl>
    <w:p w:rsidR="006951FE" w:rsidRPr="0020733E" w:rsidRDefault="006951FE" w:rsidP="006951FE">
      <w:pPr>
        <w:widowControl w:val="0"/>
        <w:autoSpaceDE w:val="0"/>
        <w:autoSpaceDN w:val="0"/>
        <w:adjustRightInd w:val="0"/>
        <w:jc w:val="both"/>
      </w:pPr>
    </w:p>
    <w:p w:rsidR="006951FE" w:rsidRPr="0020733E" w:rsidRDefault="006951FE" w:rsidP="006951FE">
      <w:pPr>
        <w:widowControl w:val="0"/>
        <w:autoSpaceDE w:val="0"/>
        <w:autoSpaceDN w:val="0"/>
        <w:adjustRightInd w:val="0"/>
        <w:jc w:val="both"/>
      </w:pPr>
      <w:bookmarkStart w:id="1" w:name="Par4685"/>
      <w:bookmarkEnd w:id="1"/>
    </w:p>
    <w:p w:rsidR="006951FE" w:rsidRPr="0020733E" w:rsidRDefault="006951FE" w:rsidP="00695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>Руководитель оздоровительного учрежд</w:t>
      </w:r>
      <w:r>
        <w:rPr>
          <w:rFonts w:ascii="Times New Roman" w:hAnsi="Times New Roman" w:cs="Times New Roman"/>
          <w:sz w:val="24"/>
          <w:szCs w:val="24"/>
        </w:rPr>
        <w:t>ения ________________________</w:t>
      </w:r>
      <w:r w:rsidRPr="0020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Бакулина И.Э.</w:t>
      </w:r>
    </w:p>
    <w:p w:rsidR="006951FE" w:rsidRPr="0020733E" w:rsidRDefault="006951FE" w:rsidP="00695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33E">
        <w:rPr>
          <w:rFonts w:ascii="Times New Roman" w:hAnsi="Times New Roman" w:cs="Times New Roman"/>
          <w:sz w:val="24"/>
          <w:szCs w:val="24"/>
        </w:rPr>
        <w:t>подпись</w:t>
      </w:r>
    </w:p>
    <w:p w:rsidR="006951FE" w:rsidRPr="0020733E" w:rsidRDefault="006951FE" w:rsidP="00695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1FE" w:rsidRPr="00A851FB" w:rsidRDefault="006951FE" w:rsidP="00695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>М.П.</w:t>
      </w:r>
    </w:p>
    <w:p w:rsidR="006951FE" w:rsidRPr="00A851FB" w:rsidRDefault="006951FE" w:rsidP="006951FE"/>
    <w:p w:rsidR="006951FE" w:rsidRPr="004C7F77" w:rsidRDefault="006951FE" w:rsidP="006951FE"/>
    <w:p w:rsidR="006D5E4F" w:rsidRDefault="006D5E4F"/>
    <w:sectPr w:rsidR="006D5E4F" w:rsidSect="009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FE"/>
    <w:rsid w:val="00340968"/>
    <w:rsid w:val="003B3A82"/>
    <w:rsid w:val="00465150"/>
    <w:rsid w:val="004A7007"/>
    <w:rsid w:val="005B201A"/>
    <w:rsid w:val="006951FE"/>
    <w:rsid w:val="006D5E4F"/>
    <w:rsid w:val="00860D92"/>
    <w:rsid w:val="0089323F"/>
    <w:rsid w:val="009B402A"/>
    <w:rsid w:val="009D29E3"/>
    <w:rsid w:val="00BE543A"/>
    <w:rsid w:val="00C663BA"/>
    <w:rsid w:val="00C923C9"/>
    <w:rsid w:val="00F178CE"/>
    <w:rsid w:val="00F82BD1"/>
    <w:rsid w:val="00FC700B"/>
    <w:rsid w:val="00F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201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1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1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1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1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1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1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1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1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B20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5B20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0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201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2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2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20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2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201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B2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01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B2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B201A"/>
    <w:rPr>
      <w:b/>
      <w:bCs/>
    </w:rPr>
  </w:style>
  <w:style w:type="paragraph" w:styleId="a9">
    <w:name w:val="No Spacing"/>
    <w:basedOn w:val="a"/>
    <w:uiPriority w:val="1"/>
    <w:qFormat/>
    <w:rsid w:val="005B201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B2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201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20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201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B201A"/>
    <w:rPr>
      <w:b/>
      <w:bCs/>
      <w:i/>
      <w:iCs/>
    </w:rPr>
  </w:style>
  <w:style w:type="character" w:styleId="ad">
    <w:name w:val="Subtle Emphasis"/>
    <w:uiPriority w:val="19"/>
    <w:qFormat/>
    <w:rsid w:val="005B201A"/>
    <w:rPr>
      <w:i/>
      <w:iCs/>
    </w:rPr>
  </w:style>
  <w:style w:type="character" w:styleId="ae">
    <w:name w:val="Intense Emphasis"/>
    <w:uiPriority w:val="21"/>
    <w:qFormat/>
    <w:rsid w:val="005B201A"/>
    <w:rPr>
      <w:b/>
      <w:bCs/>
    </w:rPr>
  </w:style>
  <w:style w:type="character" w:styleId="af">
    <w:name w:val="Subtle Reference"/>
    <w:uiPriority w:val="31"/>
    <w:qFormat/>
    <w:rsid w:val="005B201A"/>
    <w:rPr>
      <w:smallCaps/>
    </w:rPr>
  </w:style>
  <w:style w:type="character" w:styleId="af0">
    <w:name w:val="Intense Reference"/>
    <w:uiPriority w:val="32"/>
    <w:qFormat/>
    <w:rsid w:val="005B201A"/>
    <w:rPr>
      <w:smallCaps/>
      <w:spacing w:val="5"/>
      <w:u w:val="single"/>
    </w:rPr>
  </w:style>
  <w:style w:type="character" w:styleId="af1">
    <w:name w:val="Book Title"/>
    <w:uiPriority w:val="33"/>
    <w:qFormat/>
    <w:rsid w:val="005B201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201A"/>
    <w:pPr>
      <w:outlineLvl w:val="9"/>
    </w:pPr>
  </w:style>
  <w:style w:type="paragraph" w:customStyle="1" w:styleId="11">
    <w:name w:val="Стиль1"/>
    <w:basedOn w:val="a"/>
    <w:link w:val="12"/>
    <w:qFormat/>
    <w:rsid w:val="005B2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12">
    <w:name w:val="Стиль1 Знак"/>
    <w:basedOn w:val="a0"/>
    <w:link w:val="11"/>
    <w:rsid w:val="005B201A"/>
    <w:rPr>
      <w:lang w:val="ru-RU"/>
    </w:rPr>
  </w:style>
  <w:style w:type="paragraph" w:customStyle="1" w:styleId="ConsPlusNonformat">
    <w:name w:val="ConsPlusNonformat"/>
    <w:rsid w:val="00695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695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3">
    <w:name w:val="Table Grid"/>
    <w:basedOn w:val="a1"/>
    <w:rsid w:val="0069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95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dschool.ucoz.ru" TargetMode="External"/><Relationship Id="rId4" Type="http://schemas.openxmlformats.org/officeDocument/2006/relationships/hyperlink" Target="mailto:wads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И.А</dc:creator>
  <cp:keywords/>
  <dc:description/>
  <cp:lastModifiedBy>Агапова И.А</cp:lastModifiedBy>
  <cp:revision>3</cp:revision>
  <cp:lastPrinted>2018-01-16T06:05:00Z</cp:lastPrinted>
  <dcterms:created xsi:type="dcterms:W3CDTF">2018-01-12T09:13:00Z</dcterms:created>
  <dcterms:modified xsi:type="dcterms:W3CDTF">2018-01-16T06:07:00Z</dcterms:modified>
</cp:coreProperties>
</file>